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E8E" w:rsidRDefault="00C60E8E" w:rsidP="00C9446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C94460" w:rsidRDefault="00C94460" w:rsidP="00C9446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4 </w:t>
      </w:r>
    </w:p>
    <w:p w:rsidR="00C94460" w:rsidRDefault="00C94460" w:rsidP="00C9446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C94460" w:rsidRDefault="00C94460" w:rsidP="00C9446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>
        <w:rPr>
          <w:rFonts w:ascii="GHEA Grapalat" w:hAnsi="GHEA Grapalat" w:cs="Sylfaen"/>
          <w:i/>
          <w:sz w:val="16"/>
        </w:rPr>
        <w:t xml:space="preserve"> 30-ի N 265-Ա 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</w:rPr>
        <w:t xml:space="preserve">      </w:t>
      </w:r>
    </w:p>
    <w:p w:rsidR="00C94460" w:rsidRDefault="00C94460" w:rsidP="00C94460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C94460" w:rsidRDefault="00C94460" w:rsidP="00C94460">
      <w:pPr>
        <w:pStyle w:val="a5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C94460" w:rsidRDefault="00C94460" w:rsidP="00C94460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DD52BC" w:rsidRPr="003F4975" w:rsidRDefault="00DD52BC" w:rsidP="003F4975">
      <w:pPr>
        <w:pStyle w:val="aa"/>
        <w:spacing w:before="0" w:beforeAutospacing="0" w:after="0" w:afterAutospacing="0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</w:p>
    <w:p w:rsidR="00DD52BC" w:rsidRPr="006B7BCF" w:rsidRDefault="00DD52BC" w:rsidP="00A659B7">
      <w:pPr>
        <w:rPr>
          <w:rFonts w:ascii="GHEA Grapalat" w:hAnsi="GHEA Grapalat" w:cs="Sylfaen"/>
          <w:b/>
          <w:sz w:val="20"/>
          <w:lang w:val="af-ZA"/>
        </w:rPr>
      </w:pPr>
    </w:p>
    <w:p w:rsidR="00DD52BC" w:rsidRPr="006B7BCF" w:rsidRDefault="00DD52BC" w:rsidP="00DD52B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D52BC" w:rsidRPr="00DC3436" w:rsidRDefault="00DD52BC" w:rsidP="00DC3436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D52BC" w:rsidRDefault="00C0617E" w:rsidP="00DC343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lang w:val="hy-AM"/>
        </w:rPr>
        <w:t xml:space="preserve">   </w:t>
      </w:r>
      <w:r w:rsidR="008F7208">
        <w:rPr>
          <w:rFonts w:ascii="Sylfaen" w:hAnsi="Sylfaen" w:cs="Sylfaen"/>
          <w:sz w:val="20"/>
          <w:lang w:val="hy-AM"/>
        </w:rPr>
        <w:t xml:space="preserve">ՀՀ Լոռու մարզի </w:t>
      </w:r>
      <w:r w:rsidR="00F06BA3" w:rsidRPr="00F06BA3">
        <w:rPr>
          <w:rFonts w:ascii="GHEA Grapalat" w:hAnsi="GHEA Grapalat" w:cs="Sylfaen"/>
          <w:sz w:val="20"/>
          <w:lang w:val="af-ZA"/>
        </w:rPr>
        <w:t xml:space="preserve">Ստեփանավանի </w:t>
      </w:r>
      <w:r w:rsidR="008F7208">
        <w:rPr>
          <w:rFonts w:ascii="Sylfaen" w:hAnsi="Sylfaen" w:cs="Sylfaen"/>
          <w:sz w:val="20"/>
          <w:lang w:val="hy-AM"/>
        </w:rPr>
        <w:t>մանկապատանեկան մարզադպրոց ՀՈԱԿ-ն</w:t>
      </w:r>
      <w:r w:rsidR="00DD52BC" w:rsidRPr="00F06BA3"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="00080F36">
        <w:rPr>
          <w:rFonts w:ascii="GHEA Grapalat" w:hAnsi="GHEA Grapalat" w:cs="Sylfaen"/>
          <w:sz w:val="20"/>
          <w:lang w:val="af-ZA"/>
        </w:rPr>
        <w:t>Ստեփանավան</w:t>
      </w:r>
      <w:r w:rsidR="008F7208">
        <w:rPr>
          <w:rFonts w:ascii="Sylfaen" w:hAnsi="Sylfaen" w:cs="Sylfaen"/>
          <w:sz w:val="20"/>
          <w:lang w:val="hy-AM"/>
        </w:rPr>
        <w:t>ի</w:t>
      </w:r>
      <w:r w:rsidR="00080F36">
        <w:rPr>
          <w:rFonts w:ascii="GHEA Grapalat" w:hAnsi="GHEA Grapalat" w:cs="Sylfaen"/>
          <w:sz w:val="20"/>
          <w:lang w:val="af-ZA"/>
        </w:rPr>
        <w:t xml:space="preserve"> </w:t>
      </w:r>
      <w:r w:rsidR="008F7208">
        <w:rPr>
          <w:rFonts w:ascii="Sylfaen" w:hAnsi="Sylfaen" w:cs="Sylfaen"/>
          <w:sz w:val="20"/>
          <w:lang w:val="hy-AM"/>
        </w:rPr>
        <w:t xml:space="preserve">մանկապատանեկան մարզադպրոց ՀՈԱԿ –ի </w:t>
      </w:r>
      <w:r w:rsidR="00DD52BC" w:rsidRPr="00F06BA3">
        <w:rPr>
          <w:rFonts w:ascii="GHEA Grapalat" w:hAnsi="GHEA Grapalat" w:cs="Sylfaen"/>
          <w:sz w:val="20"/>
          <w:lang w:val="af-ZA"/>
        </w:rPr>
        <w:t xml:space="preserve">կարիքների համար </w:t>
      </w:r>
      <w:r w:rsidR="00AF1D18">
        <w:rPr>
          <w:rFonts w:ascii="Sylfaen" w:hAnsi="Sylfaen" w:cs="Sylfaen"/>
          <w:sz w:val="20"/>
          <w:lang w:val="hy-AM"/>
        </w:rPr>
        <w:t xml:space="preserve">տնտեսական, սանհիգենիկ և մաքրիչ </w:t>
      </w:r>
      <w:r w:rsidR="008F7208">
        <w:rPr>
          <w:rFonts w:ascii="Sylfaen" w:hAnsi="Sylfaen" w:cs="Sylfaen"/>
          <w:sz w:val="20"/>
          <w:lang w:val="hy-AM"/>
        </w:rPr>
        <w:t>նյութերի</w:t>
      </w:r>
      <w:r w:rsidR="00080F36">
        <w:rPr>
          <w:rFonts w:ascii="GHEA Grapalat" w:hAnsi="GHEA Grapalat" w:cs="Sylfaen"/>
          <w:sz w:val="20"/>
          <w:lang w:val="af-ZA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330566">
        <w:rPr>
          <w:rFonts w:ascii="Sylfaen" w:hAnsi="Sylfaen" w:cs="Sylfaen"/>
          <w:sz w:val="20"/>
          <w:lang w:val="hy-AM"/>
        </w:rPr>
        <w:t xml:space="preserve"> </w:t>
      </w:r>
      <w:r w:rsidR="008F7208" w:rsidRPr="008F7208">
        <w:rPr>
          <w:rFonts w:ascii="GHEA Grapalat" w:hAnsi="GHEA Grapalat"/>
          <w:sz w:val="20"/>
          <w:lang w:val="es-ES"/>
        </w:rPr>
        <w:t>ՀՀ-ԼՄՍՄՄՀՈԱԿ-ՄԱԱՊՁԲ-1</w:t>
      </w:r>
      <w:r w:rsidR="00190BD4">
        <w:rPr>
          <w:rFonts w:ascii="GHEA Grapalat" w:hAnsi="GHEA Grapalat"/>
          <w:sz w:val="20"/>
          <w:lang w:val="es-ES"/>
        </w:rPr>
        <w:t>8</w:t>
      </w:r>
      <w:r w:rsidR="008F7208" w:rsidRPr="008F7208">
        <w:rPr>
          <w:rFonts w:ascii="GHEA Grapalat" w:hAnsi="GHEA Grapalat"/>
          <w:sz w:val="20"/>
          <w:lang w:val="es-ES"/>
        </w:rPr>
        <w:t>/</w:t>
      </w:r>
      <w:r w:rsidR="001E542E">
        <w:rPr>
          <w:rFonts w:ascii="Sylfaen" w:hAnsi="Sylfaen"/>
          <w:sz w:val="20"/>
          <w:lang w:val="hy-AM"/>
        </w:rPr>
        <w:t>2</w:t>
      </w:r>
      <w:r w:rsidR="00DC3436">
        <w:rPr>
          <w:rFonts w:ascii="GHEA Grapalat" w:hAnsi="GHEA Grapalat" w:cs="Sylfaen"/>
          <w:sz w:val="20"/>
          <w:lang w:val="af-ZA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="00DC3436">
        <w:rPr>
          <w:rFonts w:ascii="GHEA Grapalat" w:hAnsi="GHEA Grapalat" w:cs="Sylfaen"/>
          <w:sz w:val="20"/>
          <w:lang w:val="af-ZA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DD52BC" w:rsidRPr="00DC3436">
        <w:rPr>
          <w:rFonts w:ascii="GHEA Grapalat" w:hAnsi="GHEA Grapalat" w:cs="Sylfaen"/>
          <w:sz w:val="20"/>
          <w:lang w:val="af-ZA"/>
        </w:rPr>
        <w:t>20</w:t>
      </w:r>
      <w:r w:rsidR="00DC3436" w:rsidRPr="00DC3436">
        <w:rPr>
          <w:rFonts w:ascii="GHEA Grapalat" w:hAnsi="GHEA Grapalat" w:cs="Sylfaen"/>
          <w:sz w:val="20"/>
          <w:lang w:val="af-ZA"/>
        </w:rPr>
        <w:t>1</w:t>
      </w:r>
      <w:r w:rsidR="00B452CE">
        <w:rPr>
          <w:rFonts w:ascii="Sylfaen" w:hAnsi="Sylfaen" w:cs="Sylfaen"/>
          <w:sz w:val="20"/>
          <w:lang w:val="hy-AM"/>
        </w:rPr>
        <w:t>8</w:t>
      </w:r>
      <w:r w:rsidR="00DD52BC" w:rsidRPr="00DC3436">
        <w:rPr>
          <w:rFonts w:ascii="GHEA Grapalat" w:hAnsi="GHEA Grapalat" w:cs="Sylfaen"/>
          <w:sz w:val="20"/>
          <w:lang w:val="af-ZA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>թվականի</w:t>
      </w:r>
      <w:r w:rsidR="00DC3436">
        <w:rPr>
          <w:rFonts w:ascii="GHEA Grapalat" w:hAnsi="GHEA Grapalat" w:cs="Sylfaen"/>
          <w:sz w:val="20"/>
          <w:lang w:val="af-ZA"/>
        </w:rPr>
        <w:t xml:space="preserve"> </w:t>
      </w:r>
      <w:r w:rsidR="00330566">
        <w:rPr>
          <w:rFonts w:ascii="Sylfaen" w:hAnsi="Sylfaen" w:cs="Sylfaen"/>
          <w:sz w:val="20"/>
          <w:lang w:val="hy-AM"/>
        </w:rPr>
        <w:t xml:space="preserve">փետրվարի </w:t>
      </w:r>
      <w:r>
        <w:rPr>
          <w:rFonts w:ascii="Sylfaen" w:hAnsi="Sylfaen" w:cs="Sylfaen"/>
          <w:sz w:val="20"/>
          <w:lang w:val="hy-AM"/>
        </w:rPr>
        <w:t>16</w:t>
      </w:r>
      <w:r w:rsidR="00DC3436">
        <w:rPr>
          <w:rFonts w:ascii="GHEA Grapalat" w:hAnsi="GHEA Grapalat" w:cs="Sylfaen"/>
          <w:sz w:val="20"/>
          <w:lang w:val="af-ZA"/>
        </w:rPr>
        <w:t>-</w:t>
      </w:r>
      <w:r w:rsidR="00DD52BC">
        <w:rPr>
          <w:rFonts w:ascii="GHEA Grapalat" w:hAnsi="GHEA Grapalat" w:cs="Sylfaen"/>
          <w:sz w:val="20"/>
          <w:lang w:val="af-ZA"/>
        </w:rPr>
        <w:t xml:space="preserve">ին կնքված N </w:t>
      </w:r>
      <w:r w:rsidR="00330566">
        <w:rPr>
          <w:rFonts w:ascii="GHEA Grapalat" w:hAnsi="GHEA Grapalat"/>
          <w:sz w:val="20"/>
          <w:lang w:val="es-ES"/>
        </w:rPr>
        <w:t>ՀՀ-ԼՄՍՄՄՀՈԱԿ-ՄԱԱՊՁԲ-1</w:t>
      </w:r>
      <w:r w:rsidR="00190BD4">
        <w:rPr>
          <w:rFonts w:ascii="GHEA Grapalat" w:hAnsi="GHEA Grapalat"/>
          <w:sz w:val="20"/>
          <w:lang w:val="es-ES"/>
        </w:rPr>
        <w:t>8</w:t>
      </w:r>
      <w:r w:rsidR="00EB0FC1">
        <w:rPr>
          <w:rFonts w:ascii="GHEA Grapalat" w:hAnsi="GHEA Grapalat"/>
          <w:sz w:val="20"/>
          <w:lang w:val="es-ES"/>
        </w:rPr>
        <w:t xml:space="preserve"> </w:t>
      </w:r>
      <w:r w:rsidR="00330566">
        <w:rPr>
          <w:rFonts w:ascii="GHEA Grapalat" w:hAnsi="GHEA Grapalat"/>
          <w:sz w:val="20"/>
          <w:lang w:val="es-ES"/>
        </w:rPr>
        <w:t>/</w:t>
      </w:r>
      <w:r w:rsidR="001E542E">
        <w:rPr>
          <w:rFonts w:ascii="Sylfaen" w:hAnsi="Sylfaen"/>
          <w:sz w:val="20"/>
          <w:lang w:val="hy-AM"/>
        </w:rPr>
        <w:t>2</w:t>
      </w:r>
      <w:r w:rsidR="00330566">
        <w:rPr>
          <w:rFonts w:ascii="Sylfaen" w:hAnsi="Sylfaen"/>
          <w:sz w:val="20"/>
          <w:lang w:val="hy-AM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DD52BC" w:rsidRDefault="00DD52BC" w:rsidP="00DD52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319"/>
        <w:gridCol w:w="477"/>
        <w:gridCol w:w="268"/>
        <w:gridCol w:w="441"/>
        <w:gridCol w:w="354"/>
        <w:gridCol w:w="49"/>
        <w:gridCol w:w="306"/>
        <w:gridCol w:w="70"/>
        <w:gridCol w:w="43"/>
        <w:gridCol w:w="362"/>
        <w:gridCol w:w="234"/>
        <w:gridCol w:w="459"/>
        <w:gridCol w:w="36"/>
        <w:gridCol w:w="639"/>
        <w:gridCol w:w="80"/>
        <w:gridCol w:w="177"/>
        <w:gridCol w:w="204"/>
        <w:gridCol w:w="187"/>
        <w:gridCol w:w="152"/>
        <w:gridCol w:w="334"/>
        <w:gridCol w:w="202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DD52BC" w:rsidRPr="00BF7713" w:rsidTr="00DD52BC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0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D52BC" w:rsidRPr="00BF7713" w:rsidTr="00BE3980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45" w:type="dxa"/>
            <w:gridSpan w:val="6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9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40" w:type="dxa"/>
            <w:gridSpan w:val="11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D52BC" w:rsidRPr="00BF7713" w:rsidTr="00BE3980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45" w:type="dxa"/>
            <w:gridSpan w:val="6"/>
            <w:vMerge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40" w:type="dxa"/>
            <w:gridSpan w:val="11"/>
            <w:vMerge/>
            <w:shd w:val="clear" w:color="auto" w:fill="auto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BE3980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4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4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3980" w:rsidRPr="000A41B7" w:rsidTr="00BE3980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E3980" w:rsidRPr="00A719D9" w:rsidRDefault="00BE3980" w:rsidP="00BE398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980" w:rsidRPr="00B6586D" w:rsidRDefault="00BE3980" w:rsidP="00BE39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Օճառ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ձեռքի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3980" w:rsidRPr="00B6586D" w:rsidRDefault="00BE3980" w:rsidP="00BE398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proofErr w:type="spellStart"/>
            <w:r w:rsidRPr="00B6586D">
              <w:rPr>
                <w:rFonts w:ascii="Arial" w:hAnsi="Arial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3980" w:rsidRPr="00B6586D" w:rsidRDefault="00273492" w:rsidP="00BE3980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3980" w:rsidRPr="00B6586D" w:rsidRDefault="00273492" w:rsidP="00BE3980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3980" w:rsidRPr="00B6586D" w:rsidRDefault="00273492" w:rsidP="00BE3980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6500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3980" w:rsidRPr="00B6586D" w:rsidRDefault="00273492" w:rsidP="00BE3980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6500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80" w:rsidRPr="000A41B7" w:rsidRDefault="00BE3980" w:rsidP="00BE3980">
            <w:pPr>
              <w:pStyle w:val="Normal1"/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</w:pPr>
            <w:r w:rsidRPr="000A41B7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չորսուների, կտորների և այլ ձևերով, որակական թիվը (ճարպաթթուների զանգվածը վերահաշվարկված 100 գ կտորի անվանական զանգվածի համար) ոչ պակաս` «Չեզոք» և «Էքստրա» տեսակների համար 78 գ, «Մանկական» և «Սովորական» տեսակների համար 74 գ, սոդայանյութերի զանգվածային (վերահաշվարկված ըստ Na2O) մասը ոչ ավելի` «Չեզոք» տեսակի համար բացակայում է, «Էքստրա» տեսակի համար` 0,2 %, «Մանկական» տեսակի համար` 0,15 %, «Սովորական» տեսակի համար` 0,22 %, օճառից անջատված ճարպաթթուների պնդեցման ջերմաստիճանը (տիտրը)` (36-41) °C, նատրիումի քլորիդի զանգվածային մասը` 0,4 %-ից ոչ ավելի, 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մակնշումը և փաթեթավորումը` ըստ ԳՕՍՏ 28546-2002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80" w:rsidRPr="000A41B7" w:rsidRDefault="00BE3980" w:rsidP="00BE3980">
            <w:pPr>
              <w:pStyle w:val="Normal1"/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</w:pPr>
            <w:r w:rsidRPr="000A41B7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չորսուների, կտորների և այլ ձևերով, որակական թիվը (ճարպաթթուների զանգվածը վերահաշվարկված 100 գ կտորի անվանական զանգվածի համար) ոչ պակաս` «Չեզոք» և «Էքստրա» տեսակների համար 78 գ, «Մանկական» և «Սովորական» տեսակների համար 74 գ, սոդայանյութերի զանգվածային (վերահաշվարկված ըստ Na2O) մասը ոչ ավելի` «Չեզոք» տեսակի համար բացակայում է, «Էքստրա» տեսակի համար` 0,2 %, «Մանկական» տեսակի համար` 0,15 %, «Սովորական» տեսակի համար` 0,22 %, օճառից անջատված ճարպաթթուների պնդեցման ջերմաստիճանը (տիտրը)` (36-41) °C, նատրիումի քլորիդի զանգվածային մասը` 0,4 %-ից ոչ ավելի, 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մակնշումը և փաթեթավորումը` ըստ ԳՕՍՏ 28546-2002</w:t>
            </w:r>
          </w:p>
        </w:tc>
      </w:tr>
      <w:tr w:rsidR="000A41B7" w:rsidRPr="000A41B7" w:rsidTr="00BE3980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A41B7" w:rsidRPr="00A719D9" w:rsidRDefault="000A41B7" w:rsidP="000A41B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1B7" w:rsidRPr="00B6586D" w:rsidRDefault="000A41B7" w:rsidP="000A41B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Ավել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1B7" w:rsidRPr="00B6586D" w:rsidRDefault="000A41B7" w:rsidP="000A41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6586D">
              <w:rPr>
                <w:rFonts w:ascii="Arial" w:hAnsi="Arial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1B7" w:rsidRPr="00B6586D" w:rsidRDefault="000A41B7" w:rsidP="000A41B7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40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1B7" w:rsidRPr="00B6586D" w:rsidRDefault="000A41B7" w:rsidP="000A41B7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40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1B7" w:rsidRPr="00B6586D" w:rsidRDefault="000A41B7" w:rsidP="000A41B7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30000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1B7" w:rsidRPr="00B6586D" w:rsidRDefault="000A41B7" w:rsidP="000A41B7">
            <w:pPr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30000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EE0712" w:rsidRDefault="000A41B7" w:rsidP="000A41B7">
            <w:pP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0A41B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Սենյակի հատակը մաքրելու համար, բնական, տեղական արտադրության, քաշը չոր վիճակում (350-500) գրամ, երկարությունը (85-90) սմ, ավլող մասի լայնքը (35-40) սմ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EE0712" w:rsidRDefault="000A41B7" w:rsidP="000A41B7">
            <w:pP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0A41B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Սենյակի հատակը մաքրելու համար, բնական, տեղական արտադրության, քաշը չոր վիճակում (350-500) գրամ, երկարությունը (85-90) սմ, ավլող մասի լայնքը (35-40) սմ</w:t>
            </w:r>
          </w:p>
        </w:tc>
      </w:tr>
      <w:tr w:rsidR="009B4958" w:rsidRPr="000A41B7" w:rsidTr="00BE3980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B4958" w:rsidRPr="00A719D9" w:rsidRDefault="009B4958" w:rsidP="009B49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58" w:rsidRPr="00B6586D" w:rsidRDefault="009B4958" w:rsidP="009B495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Զուգարանի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թուղթ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/ 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ռուլոնով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958" w:rsidRPr="00B6586D" w:rsidRDefault="009B4958" w:rsidP="009B49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6586D">
              <w:rPr>
                <w:rFonts w:ascii="Arial" w:hAnsi="Arial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958" w:rsidRPr="00B6586D" w:rsidRDefault="009B4958" w:rsidP="009B495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25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958" w:rsidRPr="00B6586D" w:rsidRDefault="009B4958" w:rsidP="009B495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958" w:rsidRPr="00B6586D" w:rsidRDefault="009B4958" w:rsidP="009B495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958" w:rsidRPr="00B6586D" w:rsidRDefault="009B4958" w:rsidP="009B495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58" w:rsidRPr="009B4958" w:rsidRDefault="009B4958" w:rsidP="009B4958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color w:val="000000"/>
                <w:sz w:val="12"/>
                <w:szCs w:val="12"/>
                <w:lang w:val="hy-AM"/>
              </w:rPr>
            </w:pPr>
            <w:r w:rsidRPr="009B4958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Երկշերտ կամ եռաշերտ, 9,8սմX12,5սմ,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</w:t>
            </w:r>
            <w:r w:rsidRPr="009B4958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lastRenderedPageBreak/>
              <w:t>հոկտեմբերի 19-ի N 1546-Ն որոշմամբ հաստատված “Կենցաղային և սանիտարա¬հի¬գի¬ենիկ նշանակության թղթե և քիմիական թելքերից ապրանքներին ներկայացվող պահանջների տեխնիկական կանոնակարգի”</w:t>
            </w:r>
            <w:r w:rsidRPr="009B4958">
              <w:rPr>
                <w:rFonts w:ascii="GHEA Grapalat" w:hAnsi="GHEA Grapalat" w:cs="Times Armenian"/>
                <w:color w:val="000000"/>
                <w:sz w:val="12"/>
                <w:szCs w:val="12"/>
                <w:lang w:val="hy-AM"/>
              </w:rPr>
              <w:t>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58" w:rsidRPr="009B4958" w:rsidRDefault="009B4958" w:rsidP="009B4958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color w:val="000000"/>
                <w:sz w:val="12"/>
                <w:szCs w:val="12"/>
                <w:lang w:val="hy-AM"/>
              </w:rPr>
            </w:pPr>
            <w:r w:rsidRPr="009B4958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lastRenderedPageBreak/>
              <w:t xml:space="preserve">Երկշերտ կամ եռաշերտ, 9,8սմX12,5սմ,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</w:t>
            </w:r>
            <w:r w:rsidRPr="009B4958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lastRenderedPageBreak/>
              <w:t>“Կենցաղային և սանիտարա¬հի¬գի¬ենիկ նշանակության թղթե և քիմիական թելքերից ապրանքներին ներկայացվող պահանջների տեխնիկական կանոնակարգի”</w:t>
            </w:r>
            <w:r w:rsidRPr="009B4958">
              <w:rPr>
                <w:rFonts w:ascii="GHEA Grapalat" w:hAnsi="GHEA Grapalat" w:cs="Times Armenian"/>
                <w:color w:val="000000"/>
                <w:sz w:val="12"/>
                <w:szCs w:val="12"/>
                <w:lang w:val="hy-AM"/>
              </w:rPr>
              <w:t>։</w:t>
            </w:r>
          </w:p>
        </w:tc>
      </w:tr>
      <w:tr w:rsidR="00895896" w:rsidRPr="000A41B7" w:rsidTr="00BE3980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5896" w:rsidRPr="00A719D9" w:rsidRDefault="00895896" w:rsidP="0089589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896" w:rsidRPr="00B6586D" w:rsidRDefault="00895896" w:rsidP="008958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Թղթե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անձեռոցիկ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896" w:rsidRPr="00B6586D" w:rsidRDefault="00895896" w:rsidP="008958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6586D">
              <w:rPr>
                <w:rFonts w:ascii="Arial" w:hAnsi="Arial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896" w:rsidRPr="00B6586D" w:rsidRDefault="00895896" w:rsidP="00895896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896" w:rsidRPr="00B6586D" w:rsidRDefault="00895896" w:rsidP="00895896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896" w:rsidRPr="00B6586D" w:rsidRDefault="00895896" w:rsidP="00895896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896" w:rsidRPr="00B6586D" w:rsidRDefault="00895896" w:rsidP="00895896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6" w:rsidRPr="00EE0712" w:rsidRDefault="00895896" w:rsidP="00895896">
            <w:pPr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EE0712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Անձեռոցիկ սեղանի` երկշերտ, տարբեր չափերի,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6" w:rsidRPr="00EE0712" w:rsidRDefault="00895896" w:rsidP="00895896">
            <w:pPr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EE0712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Անձեռոցիկ սեղանի` երկշերտ, տարբեր չափերի,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</w:tr>
      <w:tr w:rsidR="00BA5B69" w:rsidRPr="000A41B7" w:rsidTr="009B2611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A5B69" w:rsidRPr="00A719D9" w:rsidRDefault="00BA5B69" w:rsidP="00BA5B6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B69" w:rsidRPr="00B6586D" w:rsidRDefault="00BA5B69" w:rsidP="00BA5B6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Օճառի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տարա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Օճառի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B69" w:rsidRPr="00B6586D" w:rsidRDefault="00BA5B69" w:rsidP="00BA5B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6586D">
              <w:rPr>
                <w:rFonts w:ascii="Arial" w:hAnsi="Arial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B69" w:rsidRPr="00B6586D" w:rsidRDefault="00BA5B69" w:rsidP="00BA5B69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B69" w:rsidRPr="00B6586D" w:rsidRDefault="00BA5B69" w:rsidP="00BA5B69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B69" w:rsidRPr="00B6586D" w:rsidRDefault="00BA5B69" w:rsidP="00BA5B69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B69" w:rsidRPr="00B6586D" w:rsidRDefault="00BA5B69" w:rsidP="00BA5B69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9" w:rsidRPr="00EE0712" w:rsidRDefault="00BA5B69" w:rsidP="00BA5B69">
            <w:pPr>
              <w:pStyle w:val="Normal1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EE0712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պատրաստվում է պոլիէթիլենից կամ ապակյա կամ մետաղական, բաղկացած է երկու մասից` օճառի տակդիրից և կափարիչից, օճառի տակդիրը անցքերով: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9" w:rsidRPr="00EE0712" w:rsidRDefault="00BA5B69" w:rsidP="00BA5B69">
            <w:pPr>
              <w:pStyle w:val="Normal1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EE0712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պատրաստվում է պոլիէթիլենից կամ ապակյա կամ մետաղական, բաղկացած է երկու մասից` օճառի տակդիրից և կափարիչից, օճառի տակդիրը անցքերով:</w:t>
            </w:r>
          </w:p>
        </w:tc>
      </w:tr>
      <w:tr w:rsidR="00F502B3" w:rsidRPr="000A41B7" w:rsidTr="009B2611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502B3" w:rsidRPr="00A719D9" w:rsidRDefault="00F502B3" w:rsidP="00F502B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B3" w:rsidRPr="00B6586D" w:rsidRDefault="00F502B3" w:rsidP="00F502B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Գոգաթիակ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սավոկ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) /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Աղբ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հավաքելու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համար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Պլաստմասսայից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2B3" w:rsidRPr="00B6586D" w:rsidRDefault="00F502B3" w:rsidP="00F50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6586D">
              <w:rPr>
                <w:rFonts w:ascii="Arial" w:hAnsi="Arial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2B3" w:rsidRPr="00B6586D" w:rsidRDefault="00F502B3" w:rsidP="00F502B3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2B3" w:rsidRPr="00B6586D" w:rsidRDefault="00F502B3" w:rsidP="00F502B3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2B3" w:rsidRPr="00B6586D" w:rsidRDefault="00F502B3" w:rsidP="00F502B3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2600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2B3" w:rsidRPr="00B6586D" w:rsidRDefault="00F502B3" w:rsidP="00F502B3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2600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3" w:rsidRPr="00F502B3" w:rsidRDefault="00F502B3" w:rsidP="00F502B3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EE0712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Պլաստմասսայից՝ տարբեր գույների,</w:t>
            </w:r>
            <w:r w:rsidRPr="00F502B3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EE0712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ՀՍՏ 124-2007 կամ համարժեքը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3" w:rsidRPr="00F502B3" w:rsidRDefault="00F502B3" w:rsidP="00F502B3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EE0712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Պլաստմասսայից՝ տարբեր գույների,</w:t>
            </w:r>
            <w:r w:rsidRPr="00F502B3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EE0712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ՀՍՏ 124-2007 կամ համարժեքը</w:t>
            </w:r>
          </w:p>
        </w:tc>
      </w:tr>
      <w:tr w:rsidR="00F502B3" w:rsidRPr="000A41B7" w:rsidTr="009B2611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502B3" w:rsidRPr="00A719D9" w:rsidRDefault="00F502B3" w:rsidP="00F502B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2B3" w:rsidRPr="00B6586D" w:rsidRDefault="00F502B3" w:rsidP="00F502B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Հոտազերծիչ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դեզոդոր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2B3" w:rsidRPr="00B6586D" w:rsidRDefault="00F502B3" w:rsidP="00F50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6586D">
              <w:rPr>
                <w:rFonts w:ascii="Arial" w:hAnsi="Arial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2B3" w:rsidRPr="00B6586D" w:rsidRDefault="00F502B3" w:rsidP="00F502B3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2B3" w:rsidRPr="00B6586D" w:rsidRDefault="00F502B3" w:rsidP="00F502B3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2B3" w:rsidRPr="00B6586D" w:rsidRDefault="00F502B3" w:rsidP="00F502B3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7000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2B3" w:rsidRPr="00B6586D" w:rsidRDefault="00F502B3" w:rsidP="00F502B3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7000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3" w:rsidRPr="00F502B3" w:rsidRDefault="00F502B3" w:rsidP="00F502B3">
            <w:pPr>
              <w:pStyle w:val="Normal1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EE0712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Օդի հոտավետ հոտազերծիչ, Փակ սենյակի հոտի թարմացման համար, վակումային բալոնիկով, թարմ ծաղկային բուրմունքով</w:t>
            </w:r>
          </w:p>
          <w:p w:rsidR="00F502B3" w:rsidRPr="00F502B3" w:rsidRDefault="00F502B3" w:rsidP="00F502B3">
            <w:pPr>
              <w:rPr>
                <w:sz w:val="12"/>
                <w:szCs w:val="12"/>
                <w:lang w:val="hy-AM"/>
              </w:rPr>
            </w:pP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3" w:rsidRPr="00F502B3" w:rsidRDefault="00F502B3" w:rsidP="00F502B3">
            <w:pPr>
              <w:pStyle w:val="Normal1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EE0712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Օդի հոտավետ հոտազերծիչ, Փակ սենյակի հոտի թարմացման համար, վակումային բալոնիկով, թարմ ծաղկային բուրմունքով</w:t>
            </w:r>
          </w:p>
          <w:p w:rsidR="00F502B3" w:rsidRPr="00F502B3" w:rsidRDefault="00F502B3" w:rsidP="00F502B3">
            <w:pPr>
              <w:rPr>
                <w:sz w:val="12"/>
                <w:szCs w:val="12"/>
                <w:lang w:val="hy-AM"/>
              </w:rPr>
            </w:pPr>
          </w:p>
        </w:tc>
      </w:tr>
      <w:tr w:rsidR="00ED21D5" w:rsidRPr="000A41B7" w:rsidTr="00C27F00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D21D5" w:rsidRPr="00A719D9" w:rsidRDefault="00ED21D5" w:rsidP="00ED21D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bookmarkStart w:id="0" w:name="_GoBack" w:colFirst="7" w:colLast="8"/>
            <w:r w:rsidRPr="00A719D9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1D5" w:rsidRPr="00B6586D" w:rsidRDefault="00ED21D5" w:rsidP="00ED21D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Լվացքի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փոշի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ձեռքով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լվանալու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համար</w:t>
            </w:r>
            <w:proofErr w:type="spellEnd"/>
          </w:p>
          <w:p w:rsidR="00ED21D5" w:rsidRPr="00B6586D" w:rsidRDefault="00ED21D5" w:rsidP="00ED2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D5" w:rsidRPr="00B6586D" w:rsidRDefault="00ED21D5" w:rsidP="00ED21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6586D">
              <w:rPr>
                <w:rFonts w:ascii="Arial" w:hAnsi="Arial" w:cs="Arial"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D5" w:rsidRPr="00B6586D" w:rsidRDefault="00ED21D5" w:rsidP="00ED21D5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D5" w:rsidRPr="00B6586D" w:rsidRDefault="00ED21D5" w:rsidP="00ED21D5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D5" w:rsidRPr="00B6586D" w:rsidRDefault="00ED21D5" w:rsidP="00ED21D5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9000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D5" w:rsidRPr="00B6586D" w:rsidRDefault="00ED21D5" w:rsidP="00ED21D5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9000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D5" w:rsidRPr="00EE0712" w:rsidRDefault="00ED21D5" w:rsidP="00ED21D5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EE0712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Սպիտակ կամ բաց դեղնավուն կամ գունավորած հատիկավոր փոշի, փոշու զանգվածային մասը ոչ ավել 5 %, pH-ը` 7,5-11,5, ֆոսֆորաթթվական աղերի զանգվածային մասը ոչ ավելի 22 %,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80 %, ԳՕՍՏ 25644-96։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</w:t>
            </w:r>
          </w:p>
          <w:p w:rsidR="00ED21D5" w:rsidRPr="00EE0712" w:rsidRDefault="00ED21D5" w:rsidP="00ED21D5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D5" w:rsidRPr="00EE0712" w:rsidRDefault="00ED21D5" w:rsidP="00ED21D5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EE0712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Սպիտակ կամ բաց դեղնավուն կամ գունավորած հատիկավոր փոշի, փոշու զանգվածային մասը ոչ ավել 5 %, pH-ը` 7,5-11,5, ֆոսֆորաթթվական աղերի զանգվածային մասը ոչ ավելի 22 %,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80 %, ԳՕՍՏ 25644-96։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</w:t>
            </w:r>
          </w:p>
          <w:p w:rsidR="00ED21D5" w:rsidRPr="00EE0712" w:rsidRDefault="00ED21D5" w:rsidP="00ED21D5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</w:p>
        </w:tc>
      </w:tr>
      <w:tr w:rsidR="00ED21D5" w:rsidRPr="000A41B7" w:rsidTr="00C27F00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D21D5" w:rsidRPr="00B6586D" w:rsidRDefault="00ED21D5" w:rsidP="00ED21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86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1D5" w:rsidRPr="00B6586D" w:rsidRDefault="00ED21D5" w:rsidP="00ED21D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Բամբակյա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վաֆելանման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խավոտ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սրբիչներ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D5" w:rsidRPr="00B6586D" w:rsidRDefault="00ED21D5" w:rsidP="00ED21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6586D">
              <w:rPr>
                <w:rFonts w:ascii="Arial" w:hAnsi="Arial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D5" w:rsidRPr="00B6586D" w:rsidRDefault="00ED21D5" w:rsidP="00ED21D5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D5" w:rsidRPr="00B6586D" w:rsidRDefault="00ED21D5" w:rsidP="00ED21D5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D5" w:rsidRPr="00B6586D" w:rsidRDefault="00ED21D5" w:rsidP="00ED21D5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D5" w:rsidRPr="00B6586D" w:rsidRDefault="00ED21D5" w:rsidP="00ED21D5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D5" w:rsidRPr="00EE0712" w:rsidRDefault="00ED21D5" w:rsidP="00ED21D5">
            <w:pPr>
              <w:pStyle w:val="21"/>
              <w:ind w:firstLine="0"/>
              <w:jc w:val="left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EE0712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Վաֆլենման կամ խավոտ սրբիչներ,եգիպտական բամբակյա մանվածքից` 70 սմ-ից ոչ պակաս լայնությամբ, 130 սմ երկարությամբ ԳՕՍՏ 11027-80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D5" w:rsidRPr="00EE0712" w:rsidRDefault="00ED21D5" w:rsidP="00ED21D5">
            <w:pPr>
              <w:pStyle w:val="21"/>
              <w:ind w:firstLine="0"/>
              <w:jc w:val="left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EE0712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Վաֆլենման կամ խավոտ սրբիչներ,եգիպտական բամբակյա մանվածքից` 70 սմ-ից ոչ պակաս լայնությամբ, 130 սմ երկարությամբ ԳՕՍՏ 11027-80</w:t>
            </w:r>
          </w:p>
        </w:tc>
      </w:tr>
      <w:tr w:rsidR="00ED21D5" w:rsidRPr="00AF1D18" w:rsidTr="00BE3980">
        <w:trPr>
          <w:trHeight w:val="6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D21D5" w:rsidRPr="00B6586D" w:rsidRDefault="00ED21D5" w:rsidP="00ED21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86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1D5" w:rsidRPr="00B6586D" w:rsidRDefault="00ED21D5" w:rsidP="00ED21D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Հատակ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մաքրելու</w:t>
            </w:r>
            <w:proofErr w:type="spellEnd"/>
            <w:r w:rsidRPr="00B658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586D">
              <w:rPr>
                <w:rFonts w:ascii="Arial" w:hAnsi="Arial" w:cs="Arial"/>
                <w:sz w:val="16"/>
                <w:szCs w:val="16"/>
              </w:rPr>
              <w:t>շոր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D5" w:rsidRPr="00B6586D" w:rsidRDefault="00ED21D5" w:rsidP="00ED21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6586D">
              <w:rPr>
                <w:rFonts w:ascii="Arial" w:hAnsi="Arial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D5" w:rsidRPr="00B6586D" w:rsidRDefault="00ED21D5" w:rsidP="00ED21D5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D5" w:rsidRPr="00B6586D" w:rsidRDefault="00ED21D5" w:rsidP="00ED21D5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D5" w:rsidRPr="00B6586D" w:rsidRDefault="00ED21D5" w:rsidP="00ED21D5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D5" w:rsidRPr="00B6586D" w:rsidRDefault="00ED21D5" w:rsidP="00ED21D5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D5" w:rsidRPr="00EE0712" w:rsidRDefault="00ED21D5" w:rsidP="00ED21D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proofErr w:type="spellStart"/>
            <w:r w:rsidRPr="00EE0712">
              <w:rPr>
                <w:rFonts w:ascii="GHEA Grapalat" w:hAnsi="GHEA Grapalat" w:cs="Sylfaen"/>
                <w:sz w:val="12"/>
                <w:szCs w:val="12"/>
              </w:rPr>
              <w:t>Գերմանական</w:t>
            </w:r>
            <w:proofErr w:type="spellEnd"/>
            <w:r w:rsidRPr="00EE0712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EE0712">
              <w:rPr>
                <w:rFonts w:ascii="GHEA Grapalat" w:hAnsi="GHEA Grapalat" w:cs="Sylfaen"/>
                <w:sz w:val="12"/>
                <w:szCs w:val="12"/>
              </w:rPr>
              <w:t>արտադրության</w:t>
            </w:r>
            <w:proofErr w:type="spellEnd"/>
            <w:r w:rsidRPr="00EE0712">
              <w:rPr>
                <w:rFonts w:ascii="GHEA Grapalat" w:hAnsi="GHEA Grapalat" w:cs="Sylfaen"/>
                <w:sz w:val="12"/>
                <w:szCs w:val="12"/>
              </w:rPr>
              <w:t xml:space="preserve">, </w:t>
            </w:r>
            <w:proofErr w:type="spellStart"/>
            <w:r w:rsidRPr="00EE0712">
              <w:rPr>
                <w:rFonts w:ascii="GHEA Grapalat" w:hAnsi="GHEA Grapalat" w:cs="Sylfaen"/>
                <w:sz w:val="12"/>
                <w:szCs w:val="12"/>
              </w:rPr>
              <w:t>բամբակե</w:t>
            </w:r>
            <w:proofErr w:type="spellEnd"/>
            <w:r w:rsidRPr="00EE0712">
              <w:rPr>
                <w:rFonts w:ascii="GHEA Grapalat" w:hAnsi="GHEA Grapalat" w:cs="Sylfaen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D5" w:rsidRPr="00EE0712" w:rsidRDefault="00ED21D5" w:rsidP="00ED21D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proofErr w:type="spellStart"/>
            <w:r w:rsidRPr="00EE0712">
              <w:rPr>
                <w:rFonts w:ascii="GHEA Grapalat" w:hAnsi="GHEA Grapalat" w:cs="Sylfaen"/>
                <w:sz w:val="12"/>
                <w:szCs w:val="12"/>
              </w:rPr>
              <w:t>Գերմանական</w:t>
            </w:r>
            <w:proofErr w:type="spellEnd"/>
            <w:r w:rsidRPr="00EE0712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EE0712">
              <w:rPr>
                <w:rFonts w:ascii="GHEA Grapalat" w:hAnsi="GHEA Grapalat" w:cs="Sylfaen"/>
                <w:sz w:val="12"/>
                <w:szCs w:val="12"/>
              </w:rPr>
              <w:t>արտադրության</w:t>
            </w:r>
            <w:proofErr w:type="spellEnd"/>
            <w:r w:rsidRPr="00EE0712">
              <w:rPr>
                <w:rFonts w:ascii="GHEA Grapalat" w:hAnsi="GHEA Grapalat" w:cs="Sylfaen"/>
                <w:sz w:val="12"/>
                <w:szCs w:val="12"/>
              </w:rPr>
              <w:t xml:space="preserve">, </w:t>
            </w:r>
            <w:proofErr w:type="spellStart"/>
            <w:r w:rsidRPr="00EE0712">
              <w:rPr>
                <w:rFonts w:ascii="GHEA Grapalat" w:hAnsi="GHEA Grapalat" w:cs="Sylfaen"/>
                <w:sz w:val="12"/>
                <w:szCs w:val="12"/>
              </w:rPr>
              <w:t>բամբակե</w:t>
            </w:r>
            <w:proofErr w:type="spellEnd"/>
            <w:r w:rsidRPr="00EE0712">
              <w:rPr>
                <w:rFonts w:ascii="GHEA Grapalat" w:hAnsi="GHEA Grapalat" w:cs="Sylfaen"/>
                <w:sz w:val="12"/>
                <w:szCs w:val="12"/>
              </w:rPr>
              <w:t>:</w:t>
            </w:r>
          </w:p>
        </w:tc>
      </w:tr>
      <w:bookmarkEnd w:id="0"/>
      <w:tr w:rsidR="004F39A8" w:rsidRPr="000A41B7" w:rsidTr="00BE3980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F39A8" w:rsidRPr="00B6586D" w:rsidRDefault="004F39A8" w:rsidP="004F3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86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A8" w:rsidRPr="00B6586D" w:rsidRDefault="004F39A8" w:rsidP="004F39A8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6586D">
              <w:rPr>
                <w:rFonts w:ascii="Arial" w:hAnsi="Arial" w:cs="Arial"/>
                <w:color w:val="000000"/>
                <w:sz w:val="16"/>
                <w:szCs w:val="16"/>
              </w:rPr>
              <w:t>Դույլ</w:t>
            </w:r>
            <w:proofErr w:type="spellEnd"/>
            <w:r w:rsidRPr="00B6586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6586D">
              <w:rPr>
                <w:rFonts w:ascii="Arial" w:hAnsi="Arial" w:cs="Arial"/>
                <w:color w:val="000000"/>
                <w:sz w:val="16"/>
                <w:szCs w:val="16"/>
              </w:rPr>
              <w:t>թաս</w:t>
            </w:r>
            <w:proofErr w:type="spellEnd"/>
            <w:r w:rsidRPr="00B6586D">
              <w:rPr>
                <w:rFonts w:ascii="Arial" w:hAnsi="Arial" w:cs="Arial"/>
                <w:color w:val="000000"/>
                <w:sz w:val="16"/>
                <w:szCs w:val="16"/>
              </w:rPr>
              <w:t xml:space="preserve">/  </w:t>
            </w:r>
            <w:proofErr w:type="spellStart"/>
            <w:r w:rsidRPr="00B6586D">
              <w:rPr>
                <w:rFonts w:ascii="Arial" w:hAnsi="Arial" w:cs="Arial"/>
                <w:color w:val="000000"/>
                <w:sz w:val="16"/>
                <w:szCs w:val="16"/>
              </w:rPr>
              <w:t>դույլ</w:t>
            </w:r>
            <w:proofErr w:type="spellEnd"/>
            <w:r w:rsidRPr="00B658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8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պլաստմասայից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4F39A8" w:rsidP="004F39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6586D">
              <w:rPr>
                <w:rFonts w:ascii="Arial" w:hAnsi="Arial" w:cs="Arial"/>
                <w:sz w:val="14"/>
                <w:szCs w:val="14"/>
              </w:rPr>
              <w:lastRenderedPageBreak/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273492" w:rsidP="004F39A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273492" w:rsidP="004F39A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273492" w:rsidP="004F39A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6000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273492" w:rsidP="004F39A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6000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A8" w:rsidRPr="000A41B7" w:rsidRDefault="004F39A8" w:rsidP="004F39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</w:pPr>
            <w:r w:rsidRPr="000A41B7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 xml:space="preserve">Պլաստմասսայե, 5-10 լ </w:t>
            </w:r>
            <w:r w:rsidRPr="000A41B7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lastRenderedPageBreak/>
              <w:t>տարողության, ՀՍՏ 124-2007, անվտանգությունը, մակնշումը և փաթեթավորումը` ըստ ՀՀ կառավարության 2005 թվականի մայիսի 25-ի N 679-Ն որոշմամբ հաստատված ‚Սննդամթերքի հետ շփվող պոլիմերային և դրանց հիմքով պլաստմասսայե արտադրանքների տեխնիկական կանոնակարգիե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A8" w:rsidRPr="000A41B7" w:rsidRDefault="004F39A8" w:rsidP="004F39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</w:pPr>
            <w:r w:rsidRPr="000A41B7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lastRenderedPageBreak/>
              <w:t xml:space="preserve">Պլաստմասսայե, 5-10 լ </w:t>
            </w:r>
            <w:r w:rsidRPr="000A41B7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lastRenderedPageBreak/>
              <w:t>տարողության, ՀՍՏ 124-2007, անվտանգությունը, մակնշումը և փաթեթավորումը` ըստ ՀՀ կառավարության 2005 թվականի մայիսի 25-ի N 679-Ն որոշմամբ հաստատված ‚Սննդամթերքի հետ շփվող պոլիմերային և դրանց հիմքով պլաստմասսայե արտադրանքների տեխնիկական կանոնակարգիե</w:t>
            </w:r>
          </w:p>
        </w:tc>
      </w:tr>
      <w:tr w:rsidR="004F39A8" w:rsidRPr="000A41B7" w:rsidTr="00D06B68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F39A8" w:rsidRPr="00B6586D" w:rsidRDefault="004F39A8" w:rsidP="004F3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86D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20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A8" w:rsidRPr="00B6586D" w:rsidRDefault="004F39A8" w:rsidP="004F3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86D">
              <w:rPr>
                <w:rFonts w:ascii="Arial" w:hAnsi="Arial" w:cs="Arial"/>
                <w:color w:val="000000"/>
                <w:sz w:val="16"/>
                <w:szCs w:val="16"/>
              </w:rPr>
              <w:t>Զամբյուղ</w:t>
            </w:r>
            <w:proofErr w:type="spellEnd"/>
            <w:r w:rsidRPr="00B6586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6586D">
              <w:rPr>
                <w:rFonts w:ascii="Arial" w:hAnsi="Arial" w:cs="Arial"/>
                <w:color w:val="000000"/>
                <w:sz w:val="16"/>
                <w:szCs w:val="16"/>
              </w:rPr>
              <w:t>աղբարկղ</w:t>
            </w:r>
            <w:proofErr w:type="spellEnd"/>
            <w:r w:rsidRPr="00B6586D">
              <w:rPr>
                <w:rFonts w:ascii="Arial" w:hAnsi="Arial" w:cs="Arial"/>
                <w:color w:val="000000"/>
                <w:sz w:val="16"/>
                <w:szCs w:val="16"/>
              </w:rPr>
              <w:t xml:space="preserve">) / </w:t>
            </w:r>
            <w:proofErr w:type="spellStart"/>
            <w:r w:rsidRPr="00B6586D">
              <w:rPr>
                <w:rFonts w:ascii="Arial" w:hAnsi="Arial" w:cs="Arial"/>
                <w:color w:val="000000"/>
                <w:sz w:val="16"/>
                <w:szCs w:val="16"/>
              </w:rPr>
              <w:t>պլաստմասայից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4F39A8" w:rsidP="004F39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6586D">
              <w:rPr>
                <w:rFonts w:ascii="Arial" w:hAnsi="Arial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273492" w:rsidP="004F39A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273492" w:rsidP="004F39A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273492" w:rsidP="004F39A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7200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273492" w:rsidP="004F39A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7200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A8" w:rsidRPr="00B6586D" w:rsidRDefault="004F39A8" w:rsidP="004F39A8">
            <w:pPr>
              <w:rPr>
                <w:rFonts w:ascii="Arial" w:hAnsi="Arial" w:cs="Arial"/>
                <w:bCs/>
                <w:sz w:val="10"/>
                <w:szCs w:val="10"/>
                <w:lang w:val="hy-AM"/>
              </w:rPr>
            </w:pPr>
            <w:r w:rsidRPr="000A41B7">
              <w:rPr>
                <w:rFonts w:ascii="Arial" w:hAnsi="Arial" w:cs="Arial"/>
                <w:bCs/>
                <w:sz w:val="10"/>
                <w:szCs w:val="10"/>
                <w:lang w:val="hy-AM"/>
              </w:rPr>
              <w:t>Զամբյուղատիպ, պլաստմասսայե, 10 դմ3 տարողությամբ, ՀՍՏ 124-2007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A8" w:rsidRPr="00B6586D" w:rsidRDefault="004F39A8" w:rsidP="004F39A8">
            <w:pPr>
              <w:rPr>
                <w:rFonts w:ascii="Arial" w:hAnsi="Arial" w:cs="Arial"/>
                <w:bCs/>
                <w:sz w:val="10"/>
                <w:szCs w:val="10"/>
                <w:lang w:val="hy-AM"/>
              </w:rPr>
            </w:pPr>
            <w:r w:rsidRPr="00B6586D">
              <w:rPr>
                <w:rFonts w:ascii="Arial" w:hAnsi="Arial" w:cs="Arial"/>
                <w:bCs/>
                <w:sz w:val="10"/>
                <w:szCs w:val="10"/>
                <w:lang w:val="hy-AM"/>
              </w:rPr>
              <w:t>Զամբյուղատիպ, պլաստմասսայե, 10 դմ3 տարողությամբ, ՀՍՏ 124-2007</w:t>
            </w:r>
          </w:p>
        </w:tc>
      </w:tr>
      <w:tr w:rsidR="004F39A8" w:rsidRPr="000A41B7" w:rsidTr="00D06B68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F39A8" w:rsidRPr="00B6586D" w:rsidRDefault="004F39A8" w:rsidP="004F39A8">
            <w:pPr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B6586D">
              <w:rPr>
                <w:rFonts w:ascii="Arial" w:hAnsi="Arial" w:cs="Arial"/>
                <w:sz w:val="16"/>
                <w:szCs w:val="16"/>
                <w:lang w:val="hy-AM"/>
              </w:rPr>
              <w:t>13</w:t>
            </w:r>
          </w:p>
        </w:tc>
        <w:tc>
          <w:tcPr>
            <w:tcW w:w="20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A8" w:rsidRPr="000A41B7" w:rsidRDefault="004F39A8" w:rsidP="004F39A8">
            <w:pP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</w:pPr>
            <w:r w:rsidRPr="000A41B7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Պոլիէթիլենային տոպրակներ, պարկ/ Աղբի համար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4F39A8" w:rsidP="004F39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6586D">
              <w:rPr>
                <w:rFonts w:ascii="Arial" w:hAnsi="Arial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273492" w:rsidP="004F39A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400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273492" w:rsidP="004F39A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400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273492" w:rsidP="004F39A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4000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273492" w:rsidP="004F39A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4000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A8" w:rsidRPr="000A41B7" w:rsidRDefault="004F39A8" w:rsidP="004F39A8">
            <w:pPr>
              <w:pStyle w:val="2"/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</w:pPr>
            <w:r w:rsidRPr="00B6586D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Աղբի պոլիէթիլենային տոպրակներ, սև կամ գունավոր, աղբը հավաքելու համար` ըստ ԳՕՍՏ 10354-82 կամ համարժեք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A8" w:rsidRPr="00B6586D" w:rsidRDefault="004F39A8" w:rsidP="004F39A8">
            <w:pPr>
              <w:pStyle w:val="21"/>
              <w:ind w:firstLine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6586D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Աղբի պոլիէթիլենային տոպրակներ, սև կամ գունավոր, աղբը հավաքելու համար` ըստ ԳՕՍՏ 10354-82 կամ համարժեք</w:t>
            </w:r>
          </w:p>
        </w:tc>
      </w:tr>
      <w:tr w:rsidR="004F39A8" w:rsidRPr="000A41B7" w:rsidTr="00BE3980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F39A8" w:rsidRPr="00B6586D" w:rsidRDefault="004F39A8" w:rsidP="004F39A8">
            <w:pPr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B6586D">
              <w:rPr>
                <w:rFonts w:ascii="Arial" w:hAnsi="Arial" w:cs="Arial"/>
                <w:sz w:val="16"/>
                <w:szCs w:val="16"/>
                <w:lang w:val="hy-AM"/>
              </w:rPr>
              <w:t>14</w:t>
            </w:r>
          </w:p>
        </w:tc>
        <w:tc>
          <w:tcPr>
            <w:tcW w:w="20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A8" w:rsidRPr="00B6586D" w:rsidRDefault="004F39A8" w:rsidP="004F3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86D">
              <w:rPr>
                <w:rFonts w:ascii="Arial" w:hAnsi="Arial" w:cs="Arial"/>
                <w:color w:val="000000"/>
                <w:sz w:val="16"/>
                <w:szCs w:val="16"/>
              </w:rPr>
              <w:t>Հատակ</w:t>
            </w:r>
            <w:proofErr w:type="spellEnd"/>
            <w:r w:rsidRPr="00B658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86D">
              <w:rPr>
                <w:rFonts w:ascii="Arial" w:hAnsi="Arial" w:cs="Arial"/>
                <w:color w:val="000000"/>
                <w:sz w:val="16"/>
                <w:szCs w:val="16"/>
              </w:rPr>
              <w:t>մաքրելու</w:t>
            </w:r>
            <w:proofErr w:type="spellEnd"/>
            <w:r w:rsidRPr="00B658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86D">
              <w:rPr>
                <w:rFonts w:ascii="Arial" w:hAnsi="Arial" w:cs="Arial"/>
                <w:color w:val="000000"/>
                <w:sz w:val="16"/>
                <w:szCs w:val="16"/>
              </w:rPr>
              <w:t>ձող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4F39A8" w:rsidP="004F39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6586D">
              <w:rPr>
                <w:rFonts w:ascii="Arial" w:hAnsi="Arial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273492" w:rsidP="004F39A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273492" w:rsidP="004F39A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273492" w:rsidP="004F39A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10000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9A8" w:rsidRPr="00B6586D" w:rsidRDefault="00273492" w:rsidP="004F39A8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6586D">
              <w:rPr>
                <w:rFonts w:ascii="Arial" w:hAnsi="Arial" w:cs="Arial"/>
                <w:sz w:val="14"/>
                <w:szCs w:val="14"/>
                <w:lang w:val="hy-AM"/>
              </w:rPr>
              <w:t>10000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A8" w:rsidRPr="000A41B7" w:rsidRDefault="004F39A8" w:rsidP="004F39A8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</w:pPr>
            <w:r w:rsidRPr="00B6586D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1,5-2 մ երկարության փայտե կամ պլաստմասսայե, լաքապատված։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A8" w:rsidRPr="000A41B7" w:rsidRDefault="004F39A8" w:rsidP="004F39A8">
            <w:pPr>
              <w:pStyle w:val="Normal1"/>
              <w:jc w:val="both"/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</w:pPr>
            <w:r w:rsidRPr="00B6586D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1,5-2 մ երկարության փայտե կամ պլաստմասսայե, լաքապատված։</w:t>
            </w:r>
          </w:p>
        </w:tc>
      </w:tr>
      <w:tr w:rsidR="00DD52BC" w:rsidRPr="000A41B7" w:rsidTr="00DD52BC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0A41B7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52BC" w:rsidRPr="00BF7713" w:rsidTr="00DD52BC">
        <w:trPr>
          <w:trHeight w:val="137"/>
        </w:trPr>
        <w:tc>
          <w:tcPr>
            <w:tcW w:w="41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85616A" w:rsidRDefault="00215330" w:rsidP="005A20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85616A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85616A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85616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5616A">
              <w:rPr>
                <w:rFonts w:ascii="GHEA Grapalat" w:hAnsi="GHEA Grapalat"/>
                <w:sz w:val="14"/>
                <w:szCs w:val="14"/>
              </w:rPr>
              <w:t>մասին</w:t>
            </w:r>
            <w:proofErr w:type="spellEnd"/>
            <w:r w:rsidRPr="0085616A"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 w:rsidRPr="0085616A"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 w:rsidR="00B60ABE" w:rsidRPr="0085616A">
              <w:rPr>
                <w:rFonts w:ascii="GHEA Grapalat" w:hAnsi="GHEA Grapalat"/>
                <w:sz w:val="14"/>
                <w:szCs w:val="14"/>
              </w:rPr>
              <w:t xml:space="preserve"> 23-րդ </w:t>
            </w:r>
            <w:proofErr w:type="spellStart"/>
            <w:r w:rsidR="00B60ABE" w:rsidRPr="0085616A"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 w:rsidR="00B60ABE" w:rsidRPr="0085616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5A202C" w:rsidRPr="0085616A">
              <w:rPr>
                <w:rFonts w:ascii="GHEA Grapalat" w:hAnsi="GHEA Grapalat"/>
                <w:sz w:val="14"/>
                <w:szCs w:val="14"/>
              </w:rPr>
              <w:t>1-ին</w:t>
            </w:r>
            <w:r w:rsidR="00B60ABE" w:rsidRPr="0085616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B60ABE" w:rsidRPr="0085616A">
              <w:rPr>
                <w:rFonts w:ascii="GHEA Grapalat" w:hAnsi="GHEA Grapalat"/>
                <w:sz w:val="14"/>
                <w:szCs w:val="14"/>
              </w:rPr>
              <w:t>կետ</w:t>
            </w:r>
            <w:r w:rsidR="005A202C" w:rsidRPr="0085616A">
              <w:rPr>
                <w:rFonts w:ascii="GHEA Grapalat" w:hAnsi="GHEA Grapalat"/>
                <w:sz w:val="14"/>
                <w:szCs w:val="14"/>
              </w:rPr>
              <w:t>ի</w:t>
            </w:r>
            <w:proofErr w:type="spellEnd"/>
            <w:r w:rsidR="005A202C" w:rsidRPr="0085616A">
              <w:rPr>
                <w:rFonts w:ascii="GHEA Grapalat" w:hAnsi="GHEA Grapalat"/>
                <w:sz w:val="14"/>
                <w:szCs w:val="14"/>
              </w:rPr>
              <w:t xml:space="preserve"> 4-րդ </w:t>
            </w:r>
            <w:proofErr w:type="spellStart"/>
            <w:r w:rsidR="005A202C" w:rsidRPr="0085616A">
              <w:rPr>
                <w:rFonts w:ascii="GHEA Grapalat" w:hAnsi="GHEA Grapalat"/>
                <w:sz w:val="14"/>
                <w:szCs w:val="14"/>
              </w:rPr>
              <w:t>ենթակետ</w:t>
            </w:r>
            <w:proofErr w:type="spellEnd"/>
          </w:p>
        </w:tc>
      </w:tr>
      <w:tr w:rsidR="00DD52BC" w:rsidRPr="00BF7713" w:rsidTr="00DD52BC">
        <w:trPr>
          <w:trHeight w:val="19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5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406E7B" w:rsidRDefault="00A258DE" w:rsidP="00BE398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       09</w:t>
            </w: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406E7B" w:rsidRDefault="00A258DE" w:rsidP="00BE398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       5</w:t>
            </w:r>
          </w:p>
        </w:tc>
        <w:tc>
          <w:tcPr>
            <w:tcW w:w="15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406E7B" w:rsidRDefault="00791CCD" w:rsidP="00BE398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406E7B">
              <w:rPr>
                <w:rFonts w:ascii="GHEA Grapalat" w:hAnsi="GHEA Grapalat"/>
                <w:sz w:val="14"/>
                <w:szCs w:val="14"/>
              </w:rPr>
              <w:t xml:space="preserve">                      1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406E7B" w:rsidRDefault="00791CCD" w:rsidP="00BE398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406E7B">
              <w:rPr>
                <w:rFonts w:ascii="GHEA Grapalat" w:hAnsi="GHEA Grapalat"/>
                <w:sz w:val="14"/>
                <w:szCs w:val="14"/>
              </w:rPr>
              <w:t xml:space="preserve">               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406E7B" w:rsidRDefault="008A06EC" w:rsidP="00BE398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406E7B">
              <w:rPr>
                <w:rFonts w:ascii="GHEA Grapalat" w:hAnsi="GHEA Grapalat"/>
                <w:sz w:val="14"/>
                <w:szCs w:val="14"/>
              </w:rPr>
              <w:t xml:space="preserve">                 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</w:t>
            </w:r>
            <w:r w:rsidRPr="00A502E1"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  <w:t>ուղարկելու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D52BC" w:rsidRPr="005307A1" w:rsidRDefault="0021248B" w:rsidP="0021248B">
            <w:pPr>
              <w:tabs>
                <w:tab w:val="left" w:pos="1248"/>
              </w:tabs>
              <w:rPr>
                <w:rFonts w:ascii="Arial" w:hAnsi="Arial" w:cs="Arial"/>
                <w:sz w:val="14"/>
                <w:szCs w:val="14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14</w:t>
            </w:r>
            <w:r w:rsidRPr="005307A1">
              <w:rPr>
                <w:rFonts w:ascii="Arial" w:hAnsi="Arial" w:cs="Arial"/>
                <w:sz w:val="14"/>
                <w:szCs w:val="14"/>
              </w:rPr>
              <w:t>.</w:t>
            </w: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02</w:t>
            </w:r>
            <w:r w:rsidR="00C11A0C" w:rsidRPr="005307A1">
              <w:rPr>
                <w:rFonts w:ascii="Arial" w:hAnsi="Arial" w:cs="Arial"/>
                <w:sz w:val="14"/>
                <w:szCs w:val="14"/>
              </w:rPr>
              <w:t>.201</w:t>
            </w: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8</w:t>
            </w:r>
            <w:r w:rsidR="00C11A0C" w:rsidRPr="005307A1">
              <w:rPr>
                <w:rFonts w:ascii="Arial" w:hAnsi="Arial" w:cs="Arial"/>
                <w:sz w:val="14"/>
                <w:szCs w:val="14"/>
              </w:rPr>
              <w:t>թ.</w:t>
            </w:r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9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5307A1" w:rsidRDefault="00DD52BC" w:rsidP="00BE3980">
            <w:pPr>
              <w:tabs>
                <w:tab w:val="left" w:pos="1248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96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96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54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DD52BC" w:rsidRPr="003D17D0" w:rsidRDefault="00DD52BC" w:rsidP="00BE39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D52BC" w:rsidRPr="00BF7713" w:rsidTr="00DD52B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D52BC" w:rsidRPr="00BF7713" w:rsidTr="00DD52B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D52BC" w:rsidRPr="00BF7713" w:rsidTr="00DD52B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192E5A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DD52BC" w:rsidRPr="00BF7713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D52BC" w:rsidRPr="00BF7713" w:rsidTr="00DD52B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D52BC" w:rsidRPr="005307A1" w:rsidRDefault="00DD52BC" w:rsidP="00BE3980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Չափաբաժին</w:t>
            </w:r>
            <w:proofErr w:type="spellEnd"/>
            <w:r w:rsidRPr="005307A1">
              <w:rPr>
                <w:rFonts w:ascii="Arial" w:hAnsi="Arial" w:cs="Arial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38"/>
            <w:shd w:val="clear" w:color="auto" w:fill="auto"/>
            <w:vAlign w:val="center"/>
          </w:tcPr>
          <w:p w:rsidR="00DD52BC" w:rsidRPr="005307A1" w:rsidRDefault="0021248B" w:rsidP="00BE3980">
            <w:pPr>
              <w:widowControl w:val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Ա/Ձ Լիլիա Բաղդասարյան</w:t>
            </w:r>
          </w:p>
        </w:tc>
      </w:tr>
      <w:tr w:rsidR="003D12DA" w:rsidRPr="00BF7713" w:rsidTr="00FD5F19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7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DA" w:rsidRPr="005307A1" w:rsidRDefault="003D12DA" w:rsidP="003D12D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Օճառ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/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ձեռքի</w:t>
            </w:r>
            <w:proofErr w:type="spellEnd"/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6500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6500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6500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6500</w:t>
            </w:r>
          </w:p>
        </w:tc>
      </w:tr>
      <w:tr w:rsidR="003D12DA" w:rsidRPr="00BF7713" w:rsidTr="00FD5F19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7A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DA" w:rsidRPr="005307A1" w:rsidRDefault="003D12DA" w:rsidP="003D12D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Ավել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30000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30000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30000</w:t>
            </w:r>
          </w:p>
        </w:tc>
      </w:tr>
      <w:tr w:rsidR="003D12DA" w:rsidRPr="00BF7713" w:rsidTr="00FD5F19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7A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DA" w:rsidRPr="005307A1" w:rsidRDefault="003D12DA" w:rsidP="003D12D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Զուգարանի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թուղթ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/ 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ռուլոնով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2500</w:t>
            </w:r>
          </w:p>
        </w:tc>
      </w:tr>
      <w:tr w:rsidR="003D12DA" w:rsidRPr="00BF7713" w:rsidTr="00FD5F19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7A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DA" w:rsidRPr="005307A1" w:rsidRDefault="003D12DA" w:rsidP="003D12D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Թղթե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անձեռոցիկ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2000</w:t>
            </w:r>
          </w:p>
        </w:tc>
      </w:tr>
      <w:tr w:rsidR="003D12DA" w:rsidRPr="00BF7713" w:rsidTr="00FD5F19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7A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DA" w:rsidRPr="005307A1" w:rsidRDefault="003D12DA" w:rsidP="003D12D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Օճառի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տարա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/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Օճառի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տուփ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2500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2500</w:t>
            </w:r>
          </w:p>
        </w:tc>
      </w:tr>
      <w:tr w:rsidR="003D12DA" w:rsidRPr="00BF7713" w:rsidTr="00D108F5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7A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DA" w:rsidRPr="005307A1" w:rsidRDefault="003D12DA" w:rsidP="003D12D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Գոգաթիակ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(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սավոկ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) /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Աղբ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հավաքելու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համար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Պլաստմասսայից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2600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2600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2600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2600</w:t>
            </w:r>
          </w:p>
        </w:tc>
      </w:tr>
      <w:tr w:rsidR="003D12DA" w:rsidRPr="00BF7713" w:rsidTr="00D108F5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7A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DA" w:rsidRPr="005307A1" w:rsidRDefault="003D12DA" w:rsidP="003D12D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Հոտազերծիչ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(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դեզոդոր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7000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7000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7000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7000</w:t>
            </w:r>
          </w:p>
        </w:tc>
      </w:tr>
      <w:tr w:rsidR="003D12DA" w:rsidRPr="00BF7713" w:rsidTr="00D108F5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7A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DA" w:rsidRPr="005307A1" w:rsidRDefault="003D12DA" w:rsidP="003D12D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Լվացքի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փոշի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ձեռքով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լվանալու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համար</w:t>
            </w:r>
            <w:proofErr w:type="spellEnd"/>
          </w:p>
          <w:p w:rsidR="003D12DA" w:rsidRPr="005307A1" w:rsidRDefault="003D12DA" w:rsidP="003D12D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9000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9000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9000</w:t>
            </w:r>
          </w:p>
        </w:tc>
      </w:tr>
      <w:tr w:rsidR="003D12DA" w:rsidRPr="00BF7713" w:rsidTr="00D108F5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7A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DA" w:rsidRPr="005307A1" w:rsidRDefault="003D12DA" w:rsidP="003D12D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Բամբակյա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վաֆելանման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խավոտ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սրբիչներ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15000</w:t>
            </w:r>
          </w:p>
        </w:tc>
      </w:tr>
      <w:tr w:rsidR="003D12DA" w:rsidRPr="00BF7713" w:rsidTr="00D108F5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7A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DA" w:rsidRPr="005307A1" w:rsidRDefault="003D12DA" w:rsidP="003D12D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Հատակ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մաքրելու</w:t>
            </w:r>
            <w:proofErr w:type="spellEnd"/>
            <w:r w:rsidRPr="005307A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sz w:val="12"/>
                <w:szCs w:val="12"/>
              </w:rPr>
              <w:t>շոր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15000</w:t>
            </w:r>
          </w:p>
        </w:tc>
      </w:tr>
      <w:tr w:rsidR="003D12DA" w:rsidRPr="00BF7713" w:rsidTr="00D108F5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7A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DA" w:rsidRPr="005307A1" w:rsidRDefault="003D12DA" w:rsidP="003D12DA">
            <w:pPr>
              <w:rPr>
                <w:rFonts w:ascii="Arial" w:hAnsi="Arial" w:cs="Arial"/>
                <w:color w:val="000000"/>
                <w:sz w:val="12"/>
                <w:szCs w:val="12"/>
                <w:lang w:val="ru-RU"/>
              </w:rPr>
            </w:pPr>
            <w:proofErr w:type="spellStart"/>
            <w:r w:rsidRPr="005307A1">
              <w:rPr>
                <w:rFonts w:ascii="Arial" w:hAnsi="Arial" w:cs="Arial"/>
                <w:color w:val="000000"/>
                <w:sz w:val="12"/>
                <w:szCs w:val="12"/>
              </w:rPr>
              <w:t>Դույլ</w:t>
            </w:r>
            <w:proofErr w:type="spellEnd"/>
            <w:r w:rsidRPr="005307A1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307A1">
              <w:rPr>
                <w:rFonts w:ascii="Arial" w:hAnsi="Arial" w:cs="Arial"/>
                <w:color w:val="000000"/>
                <w:sz w:val="12"/>
                <w:szCs w:val="12"/>
              </w:rPr>
              <w:t>թաս</w:t>
            </w:r>
            <w:proofErr w:type="spellEnd"/>
            <w:r w:rsidRPr="005307A1">
              <w:rPr>
                <w:rFonts w:ascii="Arial" w:hAnsi="Arial" w:cs="Arial"/>
                <w:color w:val="000000"/>
                <w:sz w:val="12"/>
                <w:szCs w:val="12"/>
              </w:rPr>
              <w:t xml:space="preserve">/  </w:t>
            </w:r>
            <w:proofErr w:type="spellStart"/>
            <w:r w:rsidRPr="005307A1">
              <w:rPr>
                <w:rFonts w:ascii="Arial" w:hAnsi="Arial" w:cs="Arial"/>
                <w:color w:val="000000"/>
                <w:sz w:val="12"/>
                <w:szCs w:val="12"/>
              </w:rPr>
              <w:t>դույլ</w:t>
            </w:r>
            <w:proofErr w:type="spellEnd"/>
            <w:r w:rsidRPr="005307A1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color w:val="000000"/>
                <w:sz w:val="12"/>
                <w:szCs w:val="12"/>
              </w:rPr>
              <w:t>պլաստմասայից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6000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6000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6000</w:t>
            </w:r>
          </w:p>
        </w:tc>
      </w:tr>
      <w:tr w:rsidR="003D12DA" w:rsidRPr="00BF7713" w:rsidTr="007333B4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7A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DA" w:rsidRPr="005307A1" w:rsidRDefault="003D12DA" w:rsidP="003D12D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5307A1">
              <w:rPr>
                <w:rFonts w:ascii="Arial" w:hAnsi="Arial" w:cs="Arial"/>
                <w:color w:val="000000"/>
                <w:sz w:val="12"/>
                <w:szCs w:val="12"/>
              </w:rPr>
              <w:t>Զամբյուղ</w:t>
            </w:r>
            <w:proofErr w:type="spellEnd"/>
            <w:r w:rsidRPr="005307A1">
              <w:rPr>
                <w:rFonts w:ascii="Arial" w:hAnsi="Arial" w:cs="Arial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307A1">
              <w:rPr>
                <w:rFonts w:ascii="Arial" w:hAnsi="Arial" w:cs="Arial"/>
                <w:color w:val="000000"/>
                <w:sz w:val="12"/>
                <w:szCs w:val="12"/>
              </w:rPr>
              <w:t>աղբարկղ</w:t>
            </w:r>
            <w:proofErr w:type="spellEnd"/>
            <w:r w:rsidRPr="005307A1">
              <w:rPr>
                <w:rFonts w:ascii="Arial" w:hAnsi="Arial" w:cs="Arial"/>
                <w:color w:val="000000"/>
                <w:sz w:val="12"/>
                <w:szCs w:val="12"/>
              </w:rPr>
              <w:t xml:space="preserve">) / </w:t>
            </w:r>
            <w:proofErr w:type="spellStart"/>
            <w:r w:rsidRPr="005307A1">
              <w:rPr>
                <w:rFonts w:ascii="Arial" w:hAnsi="Arial" w:cs="Arial"/>
                <w:color w:val="000000"/>
                <w:sz w:val="12"/>
                <w:szCs w:val="12"/>
              </w:rPr>
              <w:t>պլաստմասայից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7200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7200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7200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7200</w:t>
            </w:r>
          </w:p>
        </w:tc>
      </w:tr>
      <w:tr w:rsidR="003D12DA" w:rsidRPr="00C83561" w:rsidTr="007333B4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5307A1">
              <w:rPr>
                <w:rFonts w:ascii="Arial" w:hAnsi="Arial" w:cs="Arial"/>
                <w:sz w:val="16"/>
                <w:szCs w:val="16"/>
                <w:lang w:val="hy-AM"/>
              </w:rPr>
              <w:t>13</w:t>
            </w:r>
          </w:p>
        </w:tc>
        <w:tc>
          <w:tcPr>
            <w:tcW w:w="19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DA" w:rsidRPr="005307A1" w:rsidRDefault="003D12DA" w:rsidP="003D12DA">
            <w:pPr>
              <w:rPr>
                <w:rFonts w:ascii="Arial" w:hAnsi="Arial" w:cs="Arial"/>
                <w:color w:val="000000"/>
                <w:sz w:val="12"/>
                <w:szCs w:val="12"/>
                <w:lang w:val="hy-AM"/>
              </w:rPr>
            </w:pPr>
            <w:r w:rsidRPr="005307A1">
              <w:rPr>
                <w:rFonts w:ascii="Arial" w:hAnsi="Arial" w:cs="Arial"/>
                <w:color w:val="000000"/>
                <w:sz w:val="12"/>
                <w:szCs w:val="12"/>
                <w:lang w:val="hy-AM"/>
              </w:rPr>
              <w:t>Պոլիէթիլենային տոպրակներ, պարկ/ Աղբի համար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4000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4000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4000</w:t>
            </w:r>
          </w:p>
        </w:tc>
      </w:tr>
      <w:tr w:rsidR="003D12DA" w:rsidRPr="00BF7713" w:rsidTr="007333B4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5307A1">
              <w:rPr>
                <w:rFonts w:ascii="Arial" w:hAnsi="Arial" w:cs="Arial"/>
                <w:sz w:val="16"/>
                <w:szCs w:val="16"/>
                <w:lang w:val="hy-AM"/>
              </w:rPr>
              <w:t>14</w:t>
            </w:r>
          </w:p>
        </w:tc>
        <w:tc>
          <w:tcPr>
            <w:tcW w:w="19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DA" w:rsidRPr="005307A1" w:rsidRDefault="003D12DA" w:rsidP="003D12D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5307A1">
              <w:rPr>
                <w:rFonts w:ascii="Arial" w:hAnsi="Arial" w:cs="Arial"/>
                <w:color w:val="000000"/>
                <w:sz w:val="12"/>
                <w:szCs w:val="12"/>
              </w:rPr>
              <w:t>Հատակ</w:t>
            </w:r>
            <w:proofErr w:type="spellEnd"/>
            <w:r w:rsidRPr="005307A1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color w:val="000000"/>
                <w:sz w:val="12"/>
                <w:szCs w:val="12"/>
              </w:rPr>
              <w:t>մաքրելու</w:t>
            </w:r>
            <w:proofErr w:type="spellEnd"/>
            <w:r w:rsidRPr="005307A1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color w:val="000000"/>
                <w:sz w:val="12"/>
                <w:szCs w:val="12"/>
              </w:rPr>
              <w:t>ձող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10000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2DA" w:rsidRPr="005307A1" w:rsidRDefault="003D12DA" w:rsidP="003D12D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10000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2DA" w:rsidRPr="005307A1" w:rsidRDefault="003D12DA" w:rsidP="003D12DA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10000</w:t>
            </w:r>
          </w:p>
        </w:tc>
      </w:tr>
      <w:tr w:rsidR="00DD52BC" w:rsidRPr="00BF7713" w:rsidTr="00E33F3C">
        <w:trPr>
          <w:trHeight w:val="290"/>
        </w:trPr>
        <w:tc>
          <w:tcPr>
            <w:tcW w:w="30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94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D52BC" w:rsidRPr="00BF7713" w:rsidTr="00DD52BC">
        <w:tc>
          <w:tcPr>
            <w:tcW w:w="818" w:type="dxa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D52BC" w:rsidRPr="00BF7713" w:rsidTr="00E33F3C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D52BC" w:rsidRPr="00BF7713" w:rsidTr="00E33F3C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E33F3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E33F3C">
        <w:trPr>
          <w:trHeight w:val="344"/>
        </w:trPr>
        <w:tc>
          <w:tcPr>
            <w:tcW w:w="3035" w:type="dxa"/>
            <w:gridSpan w:val="8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94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D52BC" w:rsidRPr="00BF7713" w:rsidTr="00E33F3C">
        <w:trPr>
          <w:trHeight w:val="344"/>
        </w:trPr>
        <w:tc>
          <w:tcPr>
            <w:tcW w:w="303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9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E33F3C">
        <w:trPr>
          <w:trHeight w:val="346"/>
        </w:trPr>
        <w:tc>
          <w:tcPr>
            <w:tcW w:w="51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2616FE" w:rsidRDefault="00DD52BC" w:rsidP="00BE398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1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DE5B6C" w:rsidP="00DE5B6C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15</w:t>
            </w:r>
            <w:r w:rsidR="00B63967" w:rsidRPr="005307A1">
              <w:rPr>
                <w:rFonts w:ascii="Arial" w:hAnsi="Arial" w:cs="Arial"/>
                <w:sz w:val="14"/>
                <w:szCs w:val="14"/>
              </w:rPr>
              <w:t>.</w:t>
            </w: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02</w:t>
            </w:r>
            <w:r w:rsidR="00B63967" w:rsidRPr="005307A1">
              <w:rPr>
                <w:rFonts w:ascii="Arial" w:hAnsi="Arial" w:cs="Arial"/>
                <w:sz w:val="14"/>
                <w:szCs w:val="14"/>
              </w:rPr>
              <w:t>.201</w:t>
            </w: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8</w:t>
            </w:r>
            <w:r w:rsidR="00B63967" w:rsidRPr="005307A1">
              <w:rPr>
                <w:rFonts w:ascii="Arial" w:hAnsi="Arial" w:cs="Arial"/>
                <w:sz w:val="14"/>
                <w:szCs w:val="14"/>
              </w:rPr>
              <w:t>թ.</w:t>
            </w:r>
          </w:p>
        </w:tc>
      </w:tr>
      <w:tr w:rsidR="00DD52BC" w:rsidRPr="00BF7713" w:rsidTr="00E33F3C">
        <w:trPr>
          <w:trHeight w:val="92"/>
        </w:trPr>
        <w:tc>
          <w:tcPr>
            <w:tcW w:w="5162" w:type="dxa"/>
            <w:gridSpan w:val="17"/>
            <w:vMerge w:val="restart"/>
            <w:shd w:val="clear" w:color="auto" w:fill="auto"/>
            <w:vAlign w:val="center"/>
          </w:tcPr>
          <w:p w:rsidR="00DD52BC" w:rsidRPr="00DE5B6C" w:rsidRDefault="00DD52BC" w:rsidP="00BE39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5B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7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DD52BC" w:rsidP="00BE398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307A1">
              <w:rPr>
                <w:rFonts w:ascii="Arial" w:hAnsi="Arial" w:cs="Arial"/>
                <w:b/>
                <w:sz w:val="14"/>
                <w:szCs w:val="14"/>
              </w:rPr>
              <w:t xml:space="preserve">          </w:t>
            </w: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Անգործության</w:t>
            </w:r>
            <w:proofErr w:type="spellEnd"/>
            <w:r w:rsidRPr="005307A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ժամկետի</w:t>
            </w:r>
            <w:proofErr w:type="spellEnd"/>
            <w:r w:rsidRPr="005307A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DD52BC" w:rsidP="00BE398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307A1">
              <w:rPr>
                <w:rFonts w:ascii="Arial" w:hAnsi="Arial" w:cs="Arial"/>
                <w:b/>
                <w:sz w:val="14"/>
                <w:szCs w:val="14"/>
              </w:rPr>
              <w:t xml:space="preserve">         </w:t>
            </w: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Անգործության</w:t>
            </w:r>
            <w:proofErr w:type="spellEnd"/>
            <w:r w:rsidRPr="005307A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ժամկետի</w:t>
            </w:r>
            <w:proofErr w:type="spellEnd"/>
            <w:r w:rsidRPr="005307A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D52BC" w:rsidRPr="00BF7713" w:rsidTr="00E33F3C">
        <w:trPr>
          <w:trHeight w:val="92"/>
        </w:trPr>
        <w:tc>
          <w:tcPr>
            <w:tcW w:w="5162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2BC" w:rsidRPr="00DE5B6C" w:rsidRDefault="00DD52BC" w:rsidP="00BE39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234A11" w:rsidP="00BE398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307A1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234A11" w:rsidP="00BE398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307A1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</w:tr>
      <w:tr w:rsidR="00DD52BC" w:rsidRPr="00BF7713" w:rsidTr="00DD52BC">
        <w:trPr>
          <w:trHeight w:val="344"/>
        </w:trPr>
        <w:tc>
          <w:tcPr>
            <w:tcW w:w="10980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DD52BC" w:rsidP="00DE5B6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307A1">
              <w:rPr>
                <w:rFonts w:ascii="Arial" w:hAnsi="Arial" w:cs="Arial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524FE" w:rsidRPr="005307A1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 w:rsidR="00DE5B6C" w:rsidRPr="005307A1">
              <w:rPr>
                <w:rFonts w:ascii="Arial" w:hAnsi="Arial" w:cs="Arial"/>
                <w:b/>
                <w:sz w:val="14"/>
                <w:szCs w:val="14"/>
                <w:lang w:val="hy-AM"/>
              </w:rPr>
              <w:t>15</w:t>
            </w:r>
            <w:r w:rsidR="003524FE" w:rsidRPr="005307A1">
              <w:rPr>
                <w:rFonts w:ascii="Arial" w:hAnsi="Arial" w:cs="Arial"/>
                <w:sz w:val="14"/>
                <w:szCs w:val="14"/>
              </w:rPr>
              <w:t>.</w:t>
            </w:r>
            <w:r w:rsidR="00DE5B6C" w:rsidRPr="005307A1">
              <w:rPr>
                <w:rFonts w:ascii="Arial" w:hAnsi="Arial" w:cs="Arial"/>
                <w:sz w:val="14"/>
                <w:szCs w:val="14"/>
                <w:lang w:val="hy-AM"/>
              </w:rPr>
              <w:t>02</w:t>
            </w:r>
            <w:r w:rsidR="003524FE" w:rsidRPr="005307A1">
              <w:rPr>
                <w:rFonts w:ascii="Arial" w:hAnsi="Arial" w:cs="Arial"/>
                <w:sz w:val="14"/>
                <w:szCs w:val="14"/>
              </w:rPr>
              <w:t>.201</w:t>
            </w:r>
            <w:r w:rsidR="00DE5B6C" w:rsidRPr="005307A1">
              <w:rPr>
                <w:rFonts w:ascii="Arial" w:hAnsi="Arial" w:cs="Arial"/>
                <w:sz w:val="14"/>
                <w:szCs w:val="14"/>
                <w:lang w:val="hy-AM"/>
              </w:rPr>
              <w:t>8</w:t>
            </w:r>
            <w:r w:rsidR="003524FE" w:rsidRPr="005307A1">
              <w:rPr>
                <w:rFonts w:ascii="Arial" w:hAnsi="Arial" w:cs="Arial"/>
                <w:sz w:val="14"/>
                <w:szCs w:val="14"/>
              </w:rPr>
              <w:t>թ.</w:t>
            </w:r>
          </w:p>
        </w:tc>
      </w:tr>
      <w:tr w:rsidR="00DD52BC" w:rsidRPr="00BF7713" w:rsidTr="00E33F3C">
        <w:trPr>
          <w:trHeight w:val="344"/>
        </w:trPr>
        <w:tc>
          <w:tcPr>
            <w:tcW w:w="51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1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DE5B6C" w:rsidP="00DE5B6C">
            <w:pPr>
              <w:rPr>
                <w:rFonts w:ascii="Arial" w:hAnsi="Arial" w:cs="Arial"/>
                <w:sz w:val="14"/>
                <w:szCs w:val="14"/>
              </w:rPr>
            </w:pPr>
            <w:r w:rsidRPr="005307A1">
              <w:rPr>
                <w:rFonts w:ascii="Arial" w:hAnsi="Arial" w:cs="Arial"/>
                <w:sz w:val="14"/>
                <w:szCs w:val="14"/>
              </w:rPr>
              <w:t>16</w:t>
            </w:r>
            <w:r w:rsidR="00493903" w:rsidRPr="005307A1">
              <w:rPr>
                <w:rFonts w:ascii="Arial" w:hAnsi="Arial" w:cs="Arial"/>
                <w:sz w:val="14"/>
                <w:szCs w:val="14"/>
              </w:rPr>
              <w:t>.</w:t>
            </w: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02</w:t>
            </w:r>
            <w:r w:rsidR="00493903" w:rsidRPr="005307A1">
              <w:rPr>
                <w:rFonts w:ascii="Arial" w:hAnsi="Arial" w:cs="Arial"/>
                <w:sz w:val="14"/>
                <w:szCs w:val="14"/>
              </w:rPr>
              <w:t>.201</w:t>
            </w: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8</w:t>
            </w:r>
            <w:r w:rsidR="00493903" w:rsidRPr="005307A1">
              <w:rPr>
                <w:rFonts w:ascii="Arial" w:hAnsi="Arial" w:cs="Arial"/>
                <w:sz w:val="14"/>
                <w:szCs w:val="14"/>
              </w:rPr>
              <w:t>թ.</w:t>
            </w:r>
          </w:p>
        </w:tc>
      </w:tr>
      <w:tr w:rsidR="00DD52BC" w:rsidRPr="00BF7713" w:rsidTr="00E33F3C">
        <w:trPr>
          <w:trHeight w:val="344"/>
        </w:trPr>
        <w:tc>
          <w:tcPr>
            <w:tcW w:w="51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Default="00DD52BC" w:rsidP="00BE398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1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DE5B6C" w:rsidP="00DE5B6C">
            <w:pPr>
              <w:rPr>
                <w:rFonts w:ascii="Arial" w:hAnsi="Arial" w:cs="Arial"/>
                <w:sz w:val="14"/>
                <w:szCs w:val="14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16</w:t>
            </w:r>
            <w:r w:rsidR="00493903" w:rsidRPr="005307A1">
              <w:rPr>
                <w:rFonts w:ascii="Arial" w:hAnsi="Arial" w:cs="Arial"/>
                <w:sz w:val="14"/>
                <w:szCs w:val="14"/>
              </w:rPr>
              <w:t>.</w:t>
            </w: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02</w:t>
            </w:r>
            <w:r w:rsidR="00493903" w:rsidRPr="005307A1">
              <w:rPr>
                <w:rFonts w:ascii="Arial" w:hAnsi="Arial" w:cs="Arial"/>
                <w:sz w:val="14"/>
                <w:szCs w:val="14"/>
              </w:rPr>
              <w:t>.201</w:t>
            </w: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8</w:t>
            </w:r>
            <w:r w:rsidR="00493903" w:rsidRPr="005307A1">
              <w:rPr>
                <w:rFonts w:ascii="Arial" w:hAnsi="Arial" w:cs="Arial"/>
                <w:sz w:val="14"/>
                <w:szCs w:val="14"/>
              </w:rPr>
              <w:t>թ.</w:t>
            </w: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c>
          <w:tcPr>
            <w:tcW w:w="818" w:type="dxa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6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D52BC" w:rsidRPr="00BF7713" w:rsidTr="00DD52BC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D52BC" w:rsidRPr="00BF7713" w:rsidTr="00DD52BC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D52BC" w:rsidRPr="00BF7713" w:rsidTr="00DD52BC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A262F5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A262F5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A262F5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A262F5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262F5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262F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262F5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262F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262F5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262F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D52BC" w:rsidRPr="00BF7713" w:rsidTr="00DD52B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D52BC" w:rsidRPr="005307A1" w:rsidRDefault="00EB1AEF" w:rsidP="00C576E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Ա/ Ձ Լիլիա Բաղդասարյան</w:t>
            </w:r>
          </w:p>
        </w:tc>
        <w:tc>
          <w:tcPr>
            <w:tcW w:w="1859" w:type="dxa"/>
            <w:gridSpan w:val="5"/>
            <w:shd w:val="clear" w:color="auto" w:fill="auto"/>
            <w:vAlign w:val="center"/>
          </w:tcPr>
          <w:p w:rsidR="00DD52BC" w:rsidRPr="005307A1" w:rsidRDefault="006A79AB" w:rsidP="00EB1AE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es-ES"/>
              </w:rPr>
              <w:t>ՀՀ-ԼՄՍՄՄՀՈԱԿ-ՄԱԱՊՁԲ-18/</w:t>
            </w:r>
            <w:r w:rsidR="00EB1AEF" w:rsidRPr="005307A1">
              <w:rPr>
                <w:rFonts w:ascii="Arial" w:hAnsi="Arial" w:cs="Arial"/>
                <w:sz w:val="14"/>
                <w:szCs w:val="14"/>
                <w:lang w:val="hy-AM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D52BC" w:rsidRPr="005307A1" w:rsidRDefault="00EB1AEF" w:rsidP="00EB1AE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16</w:t>
            </w:r>
            <w:r w:rsidR="006C29F1" w:rsidRPr="005307A1">
              <w:rPr>
                <w:rFonts w:ascii="Arial" w:hAnsi="Arial" w:cs="Arial"/>
                <w:sz w:val="14"/>
                <w:szCs w:val="14"/>
              </w:rPr>
              <w:t>.</w:t>
            </w: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02</w:t>
            </w:r>
            <w:r w:rsidR="006C29F1" w:rsidRPr="005307A1">
              <w:rPr>
                <w:rFonts w:ascii="Arial" w:hAnsi="Arial" w:cs="Arial"/>
                <w:sz w:val="14"/>
                <w:szCs w:val="14"/>
              </w:rPr>
              <w:t>.201</w:t>
            </w: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8</w:t>
            </w:r>
            <w:r w:rsidR="006C29F1" w:rsidRPr="005307A1">
              <w:rPr>
                <w:rFonts w:ascii="Arial" w:hAnsi="Arial" w:cs="Arial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DD52BC" w:rsidRPr="005307A1" w:rsidRDefault="00EB1AEF" w:rsidP="00EB1AE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15</w:t>
            </w:r>
            <w:r w:rsidR="009C2897" w:rsidRPr="005307A1">
              <w:rPr>
                <w:rFonts w:ascii="Arial" w:hAnsi="Arial" w:cs="Arial"/>
                <w:sz w:val="14"/>
                <w:szCs w:val="14"/>
              </w:rPr>
              <w:t>.</w:t>
            </w: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12</w:t>
            </w:r>
            <w:r w:rsidR="006C29F1" w:rsidRPr="005307A1">
              <w:rPr>
                <w:rFonts w:ascii="Arial" w:hAnsi="Arial" w:cs="Arial"/>
                <w:sz w:val="14"/>
                <w:szCs w:val="14"/>
              </w:rPr>
              <w:t>.201</w:t>
            </w: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8</w:t>
            </w:r>
            <w:r w:rsidR="006C29F1" w:rsidRPr="005307A1">
              <w:rPr>
                <w:rFonts w:ascii="Arial" w:hAnsi="Arial" w:cs="Arial"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D52BC" w:rsidRPr="005307A1" w:rsidRDefault="009A218D" w:rsidP="00BE398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07A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D52BC" w:rsidRPr="005307A1" w:rsidRDefault="004F3705" w:rsidP="00EB1AE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07A1">
              <w:rPr>
                <w:rFonts w:ascii="Arial" w:hAnsi="Arial" w:cs="Arial"/>
                <w:sz w:val="14"/>
                <w:szCs w:val="14"/>
              </w:rPr>
              <w:t>1</w:t>
            </w:r>
            <w:r w:rsidR="00EB1AEF" w:rsidRPr="005307A1">
              <w:rPr>
                <w:rFonts w:ascii="Arial" w:hAnsi="Arial" w:cs="Arial"/>
                <w:sz w:val="14"/>
                <w:szCs w:val="14"/>
                <w:lang w:val="hy-AM"/>
              </w:rPr>
              <w:t>1</w:t>
            </w:r>
            <w:r w:rsidR="00EB1AEF" w:rsidRPr="005307A1">
              <w:rPr>
                <w:rFonts w:ascii="Arial" w:hAnsi="Arial" w:cs="Arial"/>
                <w:sz w:val="14"/>
                <w:szCs w:val="14"/>
              </w:rPr>
              <w:t>93</w:t>
            </w:r>
            <w:r w:rsidR="006A79AB" w:rsidRPr="005307A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DD52BC" w:rsidRPr="005307A1" w:rsidRDefault="004F3705" w:rsidP="00BE398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07A1">
              <w:rPr>
                <w:rFonts w:ascii="Arial" w:hAnsi="Arial" w:cs="Arial"/>
                <w:sz w:val="14"/>
                <w:szCs w:val="14"/>
              </w:rPr>
              <w:t>1</w:t>
            </w:r>
            <w:r w:rsidR="00EB1AEF" w:rsidRPr="005307A1">
              <w:rPr>
                <w:rFonts w:ascii="Arial" w:hAnsi="Arial" w:cs="Arial"/>
                <w:sz w:val="14"/>
                <w:szCs w:val="14"/>
              </w:rPr>
              <w:t>193</w:t>
            </w:r>
            <w:r w:rsidR="006A79AB" w:rsidRPr="005307A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DD52BC" w:rsidRPr="00BF7713" w:rsidTr="00DD52BC">
        <w:trPr>
          <w:trHeight w:val="150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DD52BC" w:rsidRPr="005307A1" w:rsidRDefault="00DD52BC" w:rsidP="00BE3980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Ընտրված</w:t>
            </w:r>
            <w:proofErr w:type="spellEnd"/>
            <w:r w:rsidRPr="005307A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մասնակցի</w:t>
            </w:r>
            <w:proofErr w:type="spellEnd"/>
            <w:r w:rsidRPr="005307A1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մասնակիցների</w:t>
            </w:r>
            <w:proofErr w:type="spellEnd"/>
            <w:r w:rsidRPr="005307A1">
              <w:rPr>
                <w:rFonts w:ascii="Arial" w:hAnsi="Arial" w:cs="Arial"/>
                <w:b/>
                <w:sz w:val="14"/>
                <w:szCs w:val="14"/>
              </w:rPr>
              <w:t xml:space="preserve">) </w:t>
            </w: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անվանումը</w:t>
            </w:r>
            <w:proofErr w:type="spellEnd"/>
            <w:r w:rsidRPr="005307A1">
              <w:rPr>
                <w:rFonts w:ascii="Arial" w:hAnsi="Arial" w:cs="Arial"/>
                <w:b/>
                <w:sz w:val="14"/>
                <w:szCs w:val="14"/>
              </w:rPr>
              <w:t xml:space="preserve"> և </w:t>
            </w: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D52BC" w:rsidRPr="00BF7713" w:rsidTr="00DD52BC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DD52BC" w:rsidP="00BE3980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Ընտրված</w:t>
            </w:r>
            <w:proofErr w:type="spellEnd"/>
            <w:r w:rsidRPr="005307A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DD52BC" w:rsidP="00BE3980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Հասցե</w:t>
            </w:r>
            <w:proofErr w:type="spellEnd"/>
            <w:r w:rsidRPr="005307A1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հեռ</w:t>
            </w:r>
            <w:proofErr w:type="spellEnd"/>
            <w:r w:rsidRPr="005307A1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DD52BC" w:rsidP="00BE3980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Էլ</w:t>
            </w:r>
            <w:proofErr w:type="spellEnd"/>
            <w:r w:rsidRPr="005307A1">
              <w:rPr>
                <w:rFonts w:ascii="Arial" w:hAnsi="Arial" w:cs="Arial"/>
                <w:b/>
                <w:sz w:val="14"/>
                <w:szCs w:val="14"/>
              </w:rPr>
              <w:t>.-</w:t>
            </w: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DD52BC" w:rsidP="00BE3980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Բանկային</w:t>
            </w:r>
            <w:proofErr w:type="spellEnd"/>
            <w:r w:rsidRPr="005307A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DD52BC" w:rsidP="00BE3980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307A1">
              <w:rPr>
                <w:rFonts w:ascii="Arial" w:hAnsi="Arial" w:cs="Arial"/>
                <w:b/>
                <w:sz w:val="14"/>
                <w:szCs w:val="14"/>
              </w:rPr>
              <w:t>ՀՎՀՀ</w:t>
            </w:r>
            <w:r w:rsidRPr="005307A1">
              <w:rPr>
                <w:rStyle w:val="a9"/>
                <w:rFonts w:ascii="Arial" w:hAnsi="Arial" w:cs="Arial"/>
                <w:b/>
                <w:sz w:val="14"/>
                <w:szCs w:val="14"/>
                <w:lang w:val="hy-AM"/>
              </w:rPr>
              <w:footnoteReference w:id="11"/>
            </w:r>
            <w:r w:rsidRPr="005307A1">
              <w:rPr>
                <w:rFonts w:ascii="Arial" w:hAnsi="Arial" w:cs="Arial"/>
                <w:b/>
                <w:sz w:val="14"/>
                <w:szCs w:val="14"/>
              </w:rPr>
              <w:t xml:space="preserve"> / </w:t>
            </w: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Անձնագրի</w:t>
            </w:r>
            <w:proofErr w:type="spellEnd"/>
            <w:r w:rsidRPr="005307A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համարը</w:t>
            </w:r>
            <w:proofErr w:type="spellEnd"/>
            <w:r w:rsidRPr="005307A1">
              <w:rPr>
                <w:rFonts w:ascii="Arial" w:hAnsi="Arial" w:cs="Arial"/>
                <w:b/>
                <w:sz w:val="14"/>
                <w:szCs w:val="14"/>
              </w:rPr>
              <w:t xml:space="preserve"> և </w:t>
            </w:r>
            <w:proofErr w:type="spellStart"/>
            <w:r w:rsidRPr="005307A1">
              <w:rPr>
                <w:rFonts w:ascii="Arial" w:hAnsi="Arial" w:cs="Arial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D52BC" w:rsidRPr="00E32E38" w:rsidTr="00DD52BC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F02842" w:rsidP="00C576E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>Ա/Ձ Լիլիա Բաղդասարյան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C576ED" w:rsidP="00F02842">
            <w:pPr>
              <w:rPr>
                <w:rFonts w:ascii="Arial" w:hAnsi="Arial" w:cs="Arial"/>
                <w:sz w:val="14"/>
                <w:szCs w:val="14"/>
                <w:lang w:val="nb-NO"/>
              </w:rPr>
            </w:pPr>
            <w:r w:rsidRPr="005307A1">
              <w:rPr>
                <w:rFonts w:ascii="Arial" w:hAnsi="Arial" w:cs="Arial"/>
                <w:sz w:val="14"/>
                <w:szCs w:val="14"/>
                <w:lang w:val="hy-AM"/>
              </w:rPr>
              <w:t xml:space="preserve">ք. Ստեփանավան, </w:t>
            </w:r>
            <w:r w:rsidR="00F02842" w:rsidRPr="005307A1">
              <w:rPr>
                <w:rFonts w:ascii="Arial" w:hAnsi="Arial" w:cs="Arial"/>
                <w:sz w:val="14"/>
                <w:szCs w:val="14"/>
                <w:lang w:val="hy-AM"/>
              </w:rPr>
              <w:t>Բաղրամյան 73ա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DD52BC" w:rsidP="00BE398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F02842" w:rsidP="00BE398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5307A1">
              <w:rPr>
                <w:rFonts w:ascii="Arial" w:hAnsi="Arial" w:cs="Arial"/>
                <w:sz w:val="16"/>
                <w:szCs w:val="16"/>
                <w:lang w:val="hy-AM"/>
              </w:rPr>
              <w:t>2471400439660010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307A1" w:rsidRDefault="00F02842" w:rsidP="00BE398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5307A1">
              <w:rPr>
                <w:rFonts w:ascii="Arial" w:hAnsi="Arial" w:cs="Arial"/>
                <w:sz w:val="16"/>
                <w:szCs w:val="16"/>
              </w:rPr>
              <w:t>66831131</w:t>
            </w:r>
          </w:p>
        </w:tc>
      </w:tr>
      <w:tr w:rsidR="00DD52BC" w:rsidRPr="00E32E38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E32E38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75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BE39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BE39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27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DD52BC" w:rsidRPr="00BF7713" w:rsidRDefault="00DD52BC" w:rsidP="00BE39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D52BC" w:rsidRPr="00BF7713" w:rsidTr="00E33F3C">
        <w:trPr>
          <w:trHeight w:val="47"/>
        </w:trPr>
        <w:tc>
          <w:tcPr>
            <w:tcW w:w="37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35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BE39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D52BC" w:rsidRPr="00BF7713" w:rsidTr="00E33F3C">
        <w:trPr>
          <w:trHeight w:val="47"/>
        </w:trPr>
        <w:tc>
          <w:tcPr>
            <w:tcW w:w="3744" w:type="dxa"/>
            <w:gridSpan w:val="10"/>
            <w:shd w:val="clear" w:color="auto" w:fill="auto"/>
            <w:vAlign w:val="center"/>
          </w:tcPr>
          <w:p w:rsidR="00DD52BC" w:rsidRPr="005307A1" w:rsidRDefault="00803279" w:rsidP="00A06CA8">
            <w:pPr>
              <w:tabs>
                <w:tab w:val="left" w:pos="1248"/>
              </w:tabs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bCs/>
                <w:sz w:val="14"/>
                <w:szCs w:val="14"/>
              </w:rPr>
              <w:t xml:space="preserve">                 </w:t>
            </w:r>
            <w:r w:rsidR="006A79AB" w:rsidRPr="005307A1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Մարի</w:t>
            </w:r>
            <w:r w:rsidR="00A06CA8" w:rsidRPr="005307A1">
              <w:rPr>
                <w:rFonts w:ascii="Arial" w:hAnsi="Arial" w:cs="Arial"/>
                <w:bCs/>
                <w:sz w:val="14"/>
                <w:szCs w:val="14"/>
                <w:lang w:val="hy-AM"/>
              </w:rPr>
              <w:t>ամ</w:t>
            </w:r>
            <w:r w:rsidR="006A79AB" w:rsidRPr="005307A1">
              <w:rPr>
                <w:rFonts w:ascii="Arial" w:hAnsi="Arial" w:cs="Arial"/>
                <w:bCs/>
                <w:sz w:val="14"/>
                <w:szCs w:val="14"/>
                <w:lang w:val="hy-AM"/>
              </w:rPr>
              <w:t xml:space="preserve"> Մայիլյան</w:t>
            </w:r>
          </w:p>
        </w:tc>
        <w:tc>
          <w:tcPr>
            <w:tcW w:w="3352" w:type="dxa"/>
            <w:gridSpan w:val="15"/>
            <w:shd w:val="clear" w:color="auto" w:fill="auto"/>
            <w:vAlign w:val="center"/>
          </w:tcPr>
          <w:p w:rsidR="00DD52BC" w:rsidRPr="005307A1" w:rsidRDefault="006A79AB" w:rsidP="00BE3980">
            <w:pPr>
              <w:tabs>
                <w:tab w:val="left" w:pos="1248"/>
              </w:tabs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5307A1">
              <w:rPr>
                <w:rFonts w:ascii="Arial" w:hAnsi="Arial" w:cs="Arial"/>
                <w:bCs/>
                <w:sz w:val="14"/>
                <w:szCs w:val="14"/>
                <w:lang w:val="hy-AM"/>
              </w:rPr>
              <w:t>099304075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DD52BC" w:rsidRPr="005307A1" w:rsidRDefault="00121680" w:rsidP="006A79AB">
            <w:pPr>
              <w:tabs>
                <w:tab w:val="left" w:pos="1248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5307A1">
              <w:rPr>
                <w:rFonts w:ascii="Arial" w:hAnsi="Arial" w:cs="Arial"/>
                <w:bCs/>
                <w:sz w:val="14"/>
                <w:szCs w:val="14"/>
              </w:rPr>
              <w:t xml:space="preserve">                    </w:t>
            </w:r>
            <w:r w:rsidR="006A79AB" w:rsidRPr="005307A1">
              <w:rPr>
                <w:rFonts w:ascii="Arial" w:hAnsi="Arial" w:cs="Arial"/>
                <w:bCs/>
                <w:sz w:val="14"/>
                <w:szCs w:val="14"/>
              </w:rPr>
              <w:t>mmayilyan1958</w:t>
            </w:r>
            <w:r w:rsidRPr="005307A1">
              <w:rPr>
                <w:rFonts w:ascii="Arial" w:hAnsi="Arial" w:cs="Arial"/>
                <w:bCs/>
                <w:sz w:val="14"/>
                <w:szCs w:val="14"/>
              </w:rPr>
              <w:t>@mail.ru</w:t>
            </w:r>
          </w:p>
        </w:tc>
      </w:tr>
    </w:tbl>
    <w:p w:rsidR="00C27728" w:rsidRDefault="00C27728" w:rsidP="00C27728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C27728" w:rsidRDefault="00C27728" w:rsidP="00C27728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DD52BC" w:rsidRDefault="00DD52BC" w:rsidP="00C27728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121680">
        <w:rPr>
          <w:rFonts w:ascii="GHEA Grapalat" w:hAnsi="GHEA Grapalat"/>
          <w:sz w:val="20"/>
          <w:lang w:val="af-ZA"/>
        </w:rPr>
        <w:t xml:space="preserve"> </w:t>
      </w:r>
      <w:r w:rsidR="00557C22" w:rsidRPr="00557C22">
        <w:rPr>
          <w:rFonts w:ascii="GHEA Grapalat" w:hAnsi="GHEA Grapalat"/>
          <w:sz w:val="20"/>
          <w:lang w:val="hy-AM"/>
        </w:rPr>
        <w:t xml:space="preserve">ՀՀ Լոռու մարզի </w:t>
      </w:r>
      <w:r w:rsidR="00557C22" w:rsidRPr="00557C22">
        <w:rPr>
          <w:rFonts w:ascii="GHEA Grapalat" w:hAnsi="GHEA Grapalat"/>
          <w:sz w:val="20"/>
          <w:lang w:val="af-ZA"/>
        </w:rPr>
        <w:t xml:space="preserve">Ստեփանավանի </w:t>
      </w:r>
      <w:r w:rsidR="00557C22" w:rsidRPr="00557C22">
        <w:rPr>
          <w:rFonts w:ascii="GHEA Grapalat" w:hAnsi="GHEA Grapalat"/>
          <w:sz w:val="20"/>
          <w:lang w:val="hy-AM"/>
        </w:rPr>
        <w:t>մանկապատանեկան մարզադպրոց ՀՈԱԿ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DD52BC" w:rsidRPr="000A41B7" w:rsidTr="00BE3980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DD52BC" w:rsidRDefault="00DD52BC" w:rsidP="00BE3980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DD52BC" w:rsidRPr="00BA5C97" w:rsidRDefault="00DD52BC" w:rsidP="00DD52BC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2C5FB5" w:rsidRPr="00557C22" w:rsidRDefault="002C5FB5">
      <w:pPr>
        <w:rPr>
          <w:lang w:val="af-ZA"/>
        </w:rPr>
      </w:pPr>
    </w:p>
    <w:sectPr w:rsidR="002C5FB5" w:rsidRPr="00557C22" w:rsidSect="002C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D6B" w:rsidRDefault="00133D6B" w:rsidP="00DD52BC">
      <w:r>
        <w:separator/>
      </w:r>
    </w:p>
  </w:endnote>
  <w:endnote w:type="continuationSeparator" w:id="0">
    <w:p w:rsidR="00133D6B" w:rsidRDefault="00133D6B" w:rsidP="00DD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D6B" w:rsidRDefault="00133D6B" w:rsidP="00DD52BC">
      <w:r>
        <w:separator/>
      </w:r>
    </w:p>
  </w:footnote>
  <w:footnote w:type="continuationSeparator" w:id="0">
    <w:p w:rsidR="00133D6B" w:rsidRDefault="00133D6B" w:rsidP="00DD52BC">
      <w:r>
        <w:continuationSeparator/>
      </w:r>
    </w:p>
  </w:footnote>
  <w:footnote w:id="1">
    <w:p w:rsidR="00BE3980" w:rsidRPr="00541A77" w:rsidRDefault="00BE3980" w:rsidP="00DD52BC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E3980" w:rsidRPr="002D0BF6" w:rsidRDefault="00BE3980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E3980" w:rsidRPr="002D0BF6" w:rsidRDefault="00BE3980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E3980" w:rsidRPr="00EB00B9" w:rsidRDefault="00BE3980" w:rsidP="00DD52BC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BE3980" w:rsidRPr="002D0BF6" w:rsidRDefault="00BE3980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E3980" w:rsidRPr="002D0BF6" w:rsidRDefault="00BE3980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E3980" w:rsidRPr="002D0BF6" w:rsidRDefault="00BE3980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E3980" w:rsidRPr="002D0BF6" w:rsidRDefault="00BE3980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E3980" w:rsidRPr="00C868EC" w:rsidRDefault="00BE3980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E3980" w:rsidRPr="00871366" w:rsidRDefault="00BE3980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E3980" w:rsidRPr="002D0BF6" w:rsidRDefault="00BE3980" w:rsidP="00DD52BC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2BC"/>
    <w:rsid w:val="00033D52"/>
    <w:rsid w:val="00080F36"/>
    <w:rsid w:val="000A41B7"/>
    <w:rsid w:val="000E73A2"/>
    <w:rsid w:val="00102833"/>
    <w:rsid w:val="001061D0"/>
    <w:rsid w:val="00121680"/>
    <w:rsid w:val="00133D6B"/>
    <w:rsid w:val="00190BD4"/>
    <w:rsid w:val="00192E5A"/>
    <w:rsid w:val="001B0370"/>
    <w:rsid w:val="001B4E44"/>
    <w:rsid w:val="001C23AF"/>
    <w:rsid w:val="001C7756"/>
    <w:rsid w:val="001E1650"/>
    <w:rsid w:val="001E542E"/>
    <w:rsid w:val="0021248B"/>
    <w:rsid w:val="00215330"/>
    <w:rsid w:val="00234A11"/>
    <w:rsid w:val="00251EDD"/>
    <w:rsid w:val="002549CC"/>
    <w:rsid w:val="00273492"/>
    <w:rsid w:val="0029749F"/>
    <w:rsid w:val="002C5FB5"/>
    <w:rsid w:val="00330566"/>
    <w:rsid w:val="003524FE"/>
    <w:rsid w:val="003809D8"/>
    <w:rsid w:val="00387469"/>
    <w:rsid w:val="003D12DA"/>
    <w:rsid w:val="003F4975"/>
    <w:rsid w:val="00406E7B"/>
    <w:rsid w:val="00412930"/>
    <w:rsid w:val="00430C3C"/>
    <w:rsid w:val="004564DD"/>
    <w:rsid w:val="00476A99"/>
    <w:rsid w:val="00493903"/>
    <w:rsid w:val="00493B31"/>
    <w:rsid w:val="004E5B8C"/>
    <w:rsid w:val="004F3705"/>
    <w:rsid w:val="004F39A8"/>
    <w:rsid w:val="005307A1"/>
    <w:rsid w:val="00557C22"/>
    <w:rsid w:val="00590A3B"/>
    <w:rsid w:val="005A202C"/>
    <w:rsid w:val="005E532F"/>
    <w:rsid w:val="005F5AE4"/>
    <w:rsid w:val="00660F0D"/>
    <w:rsid w:val="006759B8"/>
    <w:rsid w:val="00690FB2"/>
    <w:rsid w:val="006A5F15"/>
    <w:rsid w:val="006A79AB"/>
    <w:rsid w:val="006C29F1"/>
    <w:rsid w:val="006C4173"/>
    <w:rsid w:val="00703320"/>
    <w:rsid w:val="00721F17"/>
    <w:rsid w:val="007668B3"/>
    <w:rsid w:val="00777A4F"/>
    <w:rsid w:val="00791CCD"/>
    <w:rsid w:val="007B5F70"/>
    <w:rsid w:val="00803279"/>
    <w:rsid w:val="00816DF3"/>
    <w:rsid w:val="0085616A"/>
    <w:rsid w:val="008716CE"/>
    <w:rsid w:val="008871E4"/>
    <w:rsid w:val="008905F7"/>
    <w:rsid w:val="00895896"/>
    <w:rsid w:val="008A06EC"/>
    <w:rsid w:val="008B1CDB"/>
    <w:rsid w:val="008B6B0E"/>
    <w:rsid w:val="008B7B4E"/>
    <w:rsid w:val="008C6E2D"/>
    <w:rsid w:val="008E409D"/>
    <w:rsid w:val="008E6178"/>
    <w:rsid w:val="008F7208"/>
    <w:rsid w:val="009107F6"/>
    <w:rsid w:val="00997091"/>
    <w:rsid w:val="009A218D"/>
    <w:rsid w:val="009B4958"/>
    <w:rsid w:val="009C2897"/>
    <w:rsid w:val="009E0673"/>
    <w:rsid w:val="00A06CA8"/>
    <w:rsid w:val="00A258DE"/>
    <w:rsid w:val="00A262F5"/>
    <w:rsid w:val="00A35B15"/>
    <w:rsid w:val="00A4647B"/>
    <w:rsid w:val="00A502E1"/>
    <w:rsid w:val="00A54C87"/>
    <w:rsid w:val="00A659B7"/>
    <w:rsid w:val="00AF1D18"/>
    <w:rsid w:val="00B073E7"/>
    <w:rsid w:val="00B411AD"/>
    <w:rsid w:val="00B452CE"/>
    <w:rsid w:val="00B5379A"/>
    <w:rsid w:val="00B60ABE"/>
    <w:rsid w:val="00B63967"/>
    <w:rsid w:val="00B6586D"/>
    <w:rsid w:val="00B763DC"/>
    <w:rsid w:val="00B93C9B"/>
    <w:rsid w:val="00BA5B69"/>
    <w:rsid w:val="00BD6E8E"/>
    <w:rsid w:val="00BE3980"/>
    <w:rsid w:val="00C0617E"/>
    <w:rsid w:val="00C11A0C"/>
    <w:rsid w:val="00C27728"/>
    <w:rsid w:val="00C571CB"/>
    <w:rsid w:val="00C576ED"/>
    <w:rsid w:val="00C60E8E"/>
    <w:rsid w:val="00C83561"/>
    <w:rsid w:val="00C94460"/>
    <w:rsid w:val="00CE19E6"/>
    <w:rsid w:val="00D559F7"/>
    <w:rsid w:val="00D762C0"/>
    <w:rsid w:val="00DC3436"/>
    <w:rsid w:val="00DD4909"/>
    <w:rsid w:val="00DD52BC"/>
    <w:rsid w:val="00DD5C58"/>
    <w:rsid w:val="00DE5B6C"/>
    <w:rsid w:val="00E02E5C"/>
    <w:rsid w:val="00E32E38"/>
    <w:rsid w:val="00E33F3C"/>
    <w:rsid w:val="00E37492"/>
    <w:rsid w:val="00E75199"/>
    <w:rsid w:val="00E931A3"/>
    <w:rsid w:val="00EB0FC1"/>
    <w:rsid w:val="00EB1AEF"/>
    <w:rsid w:val="00ED21D5"/>
    <w:rsid w:val="00F02842"/>
    <w:rsid w:val="00F06BA3"/>
    <w:rsid w:val="00F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E6E32-B99D-4DE0-AA59-1A0E159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B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2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D52B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,Char"/>
    <w:basedOn w:val="a"/>
    <w:link w:val="a6"/>
    <w:rsid w:val="00DD52B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,Char Знак"/>
    <w:basedOn w:val="a0"/>
    <w:link w:val="a5"/>
    <w:rsid w:val="00DD52B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7">
    <w:name w:val="footnote text"/>
    <w:basedOn w:val="a"/>
    <w:link w:val="a8"/>
    <w:semiHidden/>
    <w:rsid w:val="00DD52BC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DD52B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DD52BC"/>
    <w:rPr>
      <w:vertAlign w:val="superscript"/>
    </w:rPr>
  </w:style>
  <w:style w:type="paragraph" w:styleId="aa">
    <w:name w:val="Normal (Web)"/>
    <w:basedOn w:val="a"/>
    <w:rsid w:val="00DD52B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b">
    <w:name w:val="Strong"/>
    <w:qFormat/>
    <w:rsid w:val="00DD52BC"/>
    <w:rPr>
      <w:b/>
      <w:bCs/>
    </w:rPr>
  </w:style>
  <w:style w:type="paragraph" w:customStyle="1" w:styleId="Normal1">
    <w:name w:val="Normal+1"/>
    <w:basedOn w:val="a"/>
    <w:next w:val="a"/>
    <w:rsid w:val="004E5B8C"/>
    <w:pPr>
      <w:autoSpaceDE w:val="0"/>
      <w:autoSpaceDN w:val="0"/>
      <w:adjustRightInd w:val="0"/>
    </w:pPr>
    <w:rPr>
      <w:rFonts w:ascii="GHEA Mariam" w:hAnsi="GHEA Mariam"/>
      <w:sz w:val="20"/>
      <w:szCs w:val="24"/>
      <w:lang w:eastAsia="en-US"/>
    </w:rPr>
  </w:style>
  <w:style w:type="paragraph" w:styleId="2">
    <w:name w:val="Body Text 2"/>
    <w:basedOn w:val="a"/>
    <w:link w:val="20"/>
    <w:rsid w:val="004E5B8C"/>
    <w:pPr>
      <w:tabs>
        <w:tab w:val="left" w:pos="720"/>
      </w:tabs>
      <w:spacing w:line="360" w:lineRule="auto"/>
    </w:pPr>
    <w:rPr>
      <w:rFonts w:ascii="Arial LatArm" w:hAnsi="Arial LatArm"/>
      <w:sz w:val="20"/>
      <w:lang w:eastAsia="en-US"/>
    </w:rPr>
  </w:style>
  <w:style w:type="character" w:customStyle="1" w:styleId="20">
    <w:name w:val="Основной текст 2 Знак"/>
    <w:basedOn w:val="a0"/>
    <w:link w:val="2"/>
    <w:rsid w:val="004E5B8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4E5B8C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2">
    <w:name w:val="Основной текст с отступом 2 Знак"/>
    <w:basedOn w:val="a0"/>
    <w:link w:val="21"/>
    <w:rsid w:val="004E5B8C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User</cp:lastModifiedBy>
  <cp:revision>127</cp:revision>
  <dcterms:created xsi:type="dcterms:W3CDTF">2017-07-21T05:43:00Z</dcterms:created>
  <dcterms:modified xsi:type="dcterms:W3CDTF">2018-02-15T17:25:00Z</dcterms:modified>
</cp:coreProperties>
</file>